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4680F" w14:textId="77777777" w:rsidR="0019219E" w:rsidRPr="00DD5B62" w:rsidRDefault="0019219E" w:rsidP="0019219E">
      <w:pPr>
        <w:spacing w:line="360" w:lineRule="auto"/>
        <w:jc w:val="center"/>
        <w:rPr>
          <w:b/>
          <w:sz w:val="36"/>
          <w:szCs w:val="36"/>
        </w:rPr>
      </w:pPr>
      <w:r w:rsidRPr="00DD5B62">
        <w:rPr>
          <w:b/>
          <w:sz w:val="36"/>
          <w:szCs w:val="36"/>
        </w:rPr>
        <w:t>MỤC LỤC</w:t>
      </w:r>
    </w:p>
    <w:p w14:paraId="0168DE98" w14:textId="77777777" w:rsidR="0019219E" w:rsidRPr="00DD5B62" w:rsidRDefault="0019219E" w:rsidP="0019219E">
      <w:pPr>
        <w:spacing w:line="360" w:lineRule="auto"/>
        <w:jc w:val="center"/>
        <w:rPr>
          <w:szCs w:val="24"/>
        </w:rPr>
      </w:pPr>
    </w:p>
    <w:p w14:paraId="2F302A36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pos="9639"/>
        </w:tabs>
        <w:spacing w:line="360" w:lineRule="auto"/>
        <w:rPr>
          <w:b/>
          <w:sz w:val="32"/>
          <w:szCs w:val="32"/>
        </w:rPr>
      </w:pPr>
      <w:r w:rsidRPr="00DD5B62">
        <w:rPr>
          <w:b/>
          <w:sz w:val="32"/>
          <w:szCs w:val="32"/>
        </w:rPr>
        <w:t>Phần I. Đại số</w:t>
      </w:r>
    </w:p>
    <w:p w14:paraId="65D02DE9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1. Số hữu tỉ. Số thực</w:t>
      </w:r>
      <w:r w:rsidRPr="00DD5B62">
        <w:rPr>
          <w:b/>
          <w:sz w:val="28"/>
          <w:szCs w:val="28"/>
        </w:rPr>
        <w:tab/>
        <w:t>2</w:t>
      </w:r>
    </w:p>
    <w:p w14:paraId="7E7E363E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Tập hợp </w:t>
      </w:r>
      <w:r w:rsidRPr="00DD5B62">
        <w:rPr>
          <w:position w:val="-10"/>
          <w:szCs w:val="24"/>
        </w:rPr>
        <w:object w:dxaOrig="260" w:dyaOrig="320" w14:anchorId="470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45pt;height:15.8pt" o:ole="">
            <v:imagedata r:id="rId5" o:title=""/>
          </v:shape>
          <o:OLEObject Type="Embed" ProgID="Equation.DSMT4" ShapeID="_x0000_i1025" DrawAspect="Content" ObjectID="_1688188482" r:id="rId6"/>
        </w:object>
      </w:r>
      <w:r w:rsidRPr="00DD5B62">
        <w:rPr>
          <w:szCs w:val="24"/>
        </w:rPr>
        <w:t xml:space="preserve"> các số hữu tỉ</w:t>
      </w:r>
      <w:r w:rsidRPr="00DD5B62">
        <w:rPr>
          <w:szCs w:val="24"/>
        </w:rPr>
        <w:tab/>
        <w:t>2</w:t>
      </w:r>
    </w:p>
    <w:p w14:paraId="4AF3F4F0" w14:textId="77777777" w:rsidR="0019219E" w:rsidRPr="00820004" w:rsidRDefault="0019219E" w:rsidP="0019219E">
      <w:pPr>
        <w:pStyle w:val="ListParagraph"/>
        <w:numPr>
          <w:ilvl w:val="0"/>
          <w:numId w:val="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2</w:t>
      </w:r>
    </w:p>
    <w:p w14:paraId="0C088451" w14:textId="77777777" w:rsidR="0019219E" w:rsidRPr="00820004" w:rsidRDefault="0019219E" w:rsidP="0019219E">
      <w:pPr>
        <w:pStyle w:val="ListParagraph"/>
        <w:numPr>
          <w:ilvl w:val="0"/>
          <w:numId w:val="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2</w:t>
      </w:r>
    </w:p>
    <w:p w14:paraId="3DC8C4D5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1. Nhận dạng số hữu tỉ</w:t>
      </w:r>
      <w:r w:rsidRPr="00DD5B62">
        <w:rPr>
          <w:szCs w:val="24"/>
        </w:rPr>
        <w:tab/>
        <w:t>2</w:t>
      </w:r>
    </w:p>
    <w:p w14:paraId="5A33FC10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2. Biễu diễn số hữu tỉ trên trục số</w:t>
      </w:r>
      <w:r w:rsidRPr="00DD5B62">
        <w:rPr>
          <w:szCs w:val="24"/>
        </w:rPr>
        <w:tab/>
        <w:t>4</w:t>
      </w:r>
    </w:p>
    <w:p w14:paraId="1759E61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3. Xét dấu của các số hữa tỉ</w:t>
      </w:r>
      <w:r w:rsidRPr="00DD5B62">
        <w:rPr>
          <w:szCs w:val="24"/>
        </w:rPr>
        <w:tab/>
        <w:t>5</w:t>
      </w:r>
    </w:p>
    <w:p w14:paraId="6EDD49A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4. So sánh các số hữu tỉ</w:t>
      </w:r>
      <w:r w:rsidRPr="00DD5B62">
        <w:rPr>
          <w:szCs w:val="24"/>
        </w:rPr>
        <w:tab/>
        <w:t>7</w:t>
      </w:r>
    </w:p>
    <w:p w14:paraId="3A60C166" w14:textId="77777777" w:rsidR="0019219E" w:rsidRPr="00820004" w:rsidRDefault="0019219E" w:rsidP="0019219E">
      <w:pPr>
        <w:pStyle w:val="ListParagraph"/>
        <w:numPr>
          <w:ilvl w:val="0"/>
          <w:numId w:val="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11</w:t>
      </w:r>
    </w:p>
    <w:p w14:paraId="2CE84597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 trừ các số hữu tỉ</w:t>
      </w:r>
      <w:r w:rsidRPr="00DD5B62">
        <w:rPr>
          <w:szCs w:val="24"/>
        </w:rPr>
        <w:tab/>
        <w:t>14</w:t>
      </w:r>
    </w:p>
    <w:p w14:paraId="65C27C08" w14:textId="77777777" w:rsidR="0019219E" w:rsidRPr="00820004" w:rsidRDefault="0019219E" w:rsidP="0019219E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14</w:t>
      </w:r>
    </w:p>
    <w:p w14:paraId="711D385D" w14:textId="77777777" w:rsidR="0019219E" w:rsidRPr="00820004" w:rsidRDefault="0019219E" w:rsidP="0019219E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14</w:t>
      </w:r>
    </w:p>
    <w:p w14:paraId="0908327D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5. Tính giá trị của biểu thức</w:t>
      </w:r>
      <w:r w:rsidRPr="00DD5B62">
        <w:rPr>
          <w:szCs w:val="24"/>
        </w:rPr>
        <w:tab/>
        <w:t>14</w:t>
      </w:r>
    </w:p>
    <w:p w14:paraId="1A858BB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6. Tính hợp lý (tính nhanh)</w:t>
      </w:r>
      <w:r w:rsidRPr="00DD5B62">
        <w:rPr>
          <w:szCs w:val="24"/>
        </w:rPr>
        <w:tab/>
        <w:t>16</w:t>
      </w:r>
    </w:p>
    <w:p w14:paraId="104D24E7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7. Tìm </w:t>
      </w:r>
      <w:r w:rsidRPr="00DD5B62">
        <w:rPr>
          <w:position w:val="-6"/>
          <w:szCs w:val="24"/>
        </w:rPr>
        <w:object w:dxaOrig="220" w:dyaOrig="240" w14:anchorId="12E3BD05">
          <v:shape id="_x0000_i1026" type="#_x0000_t75" style="width:11.1pt;height:12.65pt" o:ole="">
            <v:imagedata r:id="rId7" o:title=""/>
          </v:shape>
          <o:OLEObject Type="Embed" ProgID="Equation.DSMT4" ShapeID="_x0000_i1026" DrawAspect="Content" ObjectID="_1688188483" r:id="rId8"/>
        </w:object>
      </w:r>
      <w:r w:rsidRPr="00DD5B62">
        <w:rPr>
          <w:szCs w:val="24"/>
        </w:rPr>
        <w:tab/>
        <w:t>19</w:t>
      </w:r>
    </w:p>
    <w:p w14:paraId="7A8D6158" w14:textId="77777777" w:rsidR="0019219E" w:rsidRPr="00820004" w:rsidRDefault="0019219E" w:rsidP="0019219E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21</w:t>
      </w:r>
    </w:p>
    <w:p w14:paraId="1CDC6C59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Nhân, chia các số hữu tỉ</w:t>
      </w:r>
      <w:r w:rsidRPr="00DD5B62">
        <w:rPr>
          <w:szCs w:val="24"/>
        </w:rPr>
        <w:tab/>
        <w:t>25</w:t>
      </w:r>
    </w:p>
    <w:p w14:paraId="4F356414" w14:textId="77777777" w:rsidR="0019219E" w:rsidRPr="00820004" w:rsidRDefault="0019219E" w:rsidP="0019219E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25</w:t>
      </w:r>
    </w:p>
    <w:p w14:paraId="4E4D339F" w14:textId="77777777" w:rsidR="0019219E" w:rsidRPr="00820004" w:rsidRDefault="0019219E" w:rsidP="0019219E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25</w:t>
      </w:r>
    </w:p>
    <w:p w14:paraId="02C24B3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8. Tính giá trị của biểu thức</w:t>
      </w:r>
      <w:r w:rsidRPr="00DD5B62">
        <w:rPr>
          <w:szCs w:val="24"/>
        </w:rPr>
        <w:tab/>
        <w:t>25</w:t>
      </w:r>
    </w:p>
    <w:p w14:paraId="72CCE28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9. Tính hợp lý (tính nhanh)</w:t>
      </w:r>
      <w:r w:rsidRPr="00DD5B62">
        <w:rPr>
          <w:szCs w:val="24"/>
        </w:rPr>
        <w:tab/>
        <w:t>28</w:t>
      </w:r>
    </w:p>
    <w:p w14:paraId="391C76C5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10. So sánh các tích một cách hợp lí</w:t>
      </w:r>
      <w:r w:rsidRPr="00DD5B62">
        <w:rPr>
          <w:szCs w:val="24"/>
        </w:rPr>
        <w:tab/>
        <w:t>30</w:t>
      </w:r>
    </w:p>
    <w:p w14:paraId="140546D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11. Tìm </w:t>
      </w:r>
      <w:r w:rsidRPr="00DD5B62">
        <w:rPr>
          <w:position w:val="-6"/>
          <w:szCs w:val="24"/>
        </w:rPr>
        <w:object w:dxaOrig="220" w:dyaOrig="240" w14:anchorId="45D72908">
          <v:shape id="_x0000_i1027" type="#_x0000_t75" style="width:11.1pt;height:12.65pt" o:ole="">
            <v:imagedata r:id="rId7" o:title=""/>
          </v:shape>
          <o:OLEObject Type="Embed" ProgID="Equation.DSMT4" ShapeID="_x0000_i1027" DrawAspect="Content" ObjectID="_1688188484" r:id="rId9"/>
        </w:object>
      </w:r>
      <w:r w:rsidRPr="00DD5B62">
        <w:rPr>
          <w:position w:val="-6"/>
          <w:szCs w:val="24"/>
        </w:rPr>
        <w:t xml:space="preserve"> </w:t>
      </w:r>
      <w:r w:rsidRPr="00DD5B62">
        <w:rPr>
          <w:szCs w:val="24"/>
        </w:rPr>
        <w:t>để biểu diễn biểu thức bằng 0</w:t>
      </w:r>
      <w:r w:rsidRPr="00DD5B62">
        <w:rPr>
          <w:szCs w:val="24"/>
        </w:rPr>
        <w:tab/>
        <w:t>31</w:t>
      </w:r>
    </w:p>
    <w:p w14:paraId="297BC02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12. Tìm </w:t>
      </w:r>
      <w:r w:rsidRPr="00DD5B62">
        <w:rPr>
          <w:position w:val="-6"/>
          <w:szCs w:val="24"/>
        </w:rPr>
        <w:object w:dxaOrig="220" w:dyaOrig="240" w14:anchorId="6A4DE4EE">
          <v:shape id="_x0000_i1028" type="#_x0000_t75" style="width:11.1pt;height:12.65pt" o:ole="">
            <v:imagedata r:id="rId7" o:title=""/>
          </v:shape>
          <o:OLEObject Type="Embed" ProgID="Equation.DSMT4" ShapeID="_x0000_i1028" DrawAspect="Content" ObjectID="_1688188485" r:id="rId10"/>
        </w:object>
      </w:r>
      <w:r w:rsidRPr="00DD5B62">
        <w:rPr>
          <w:position w:val="-6"/>
          <w:szCs w:val="24"/>
        </w:rPr>
        <w:t xml:space="preserve"> </w:t>
      </w:r>
      <w:r w:rsidRPr="00DD5B62">
        <w:rPr>
          <w:szCs w:val="24"/>
        </w:rPr>
        <w:t>để tích nhận giá trị dương hoặc âm</w:t>
      </w:r>
      <w:r w:rsidRPr="00DD5B62">
        <w:rPr>
          <w:szCs w:val="24"/>
        </w:rPr>
        <w:tab/>
        <w:t>34</w:t>
      </w:r>
    </w:p>
    <w:p w14:paraId="0B87A9C2" w14:textId="77777777" w:rsidR="0019219E" w:rsidRPr="00820004" w:rsidRDefault="0019219E" w:rsidP="0019219E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35</w:t>
      </w:r>
    </w:p>
    <w:p w14:paraId="6E88282D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Giá trị tuyệt đối của số hữu tỉ, cộng, trừ, nhân, chia số thập phân</w:t>
      </w:r>
      <w:r w:rsidRPr="00DD5B62">
        <w:rPr>
          <w:szCs w:val="24"/>
        </w:rPr>
        <w:tab/>
        <w:t>39</w:t>
      </w:r>
    </w:p>
    <w:p w14:paraId="787A4918" w14:textId="77777777" w:rsidR="0019219E" w:rsidRPr="00820004" w:rsidRDefault="0019219E" w:rsidP="0019219E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39</w:t>
      </w:r>
    </w:p>
    <w:p w14:paraId="06531C94" w14:textId="77777777" w:rsidR="0019219E" w:rsidRPr="00820004" w:rsidRDefault="0019219E" w:rsidP="0019219E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 xml:space="preserve"> Bài tập và các dạng toán</w:t>
      </w:r>
      <w:r w:rsidRPr="00820004">
        <w:rPr>
          <w:b/>
          <w:szCs w:val="24"/>
        </w:rPr>
        <w:tab/>
        <w:t>39</w:t>
      </w:r>
    </w:p>
    <w:p w14:paraId="3D7BFAC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13. Tính giá trị biểu thức có chứa giá trị tuyệt đối</w:t>
      </w:r>
      <w:r w:rsidRPr="00DD5B62">
        <w:rPr>
          <w:szCs w:val="24"/>
        </w:rPr>
        <w:tab/>
        <w:t>39</w:t>
      </w:r>
    </w:p>
    <w:p w14:paraId="5851B50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14. Tính hợp lý (tính nhanh)</w:t>
      </w:r>
      <w:r w:rsidRPr="00DD5B62">
        <w:rPr>
          <w:szCs w:val="24"/>
        </w:rPr>
        <w:tab/>
        <w:t>41</w:t>
      </w:r>
    </w:p>
    <w:p w14:paraId="5199F77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15. Tìm </w:t>
      </w:r>
      <w:r w:rsidRPr="00DD5B62">
        <w:rPr>
          <w:position w:val="-6"/>
          <w:szCs w:val="24"/>
        </w:rPr>
        <w:object w:dxaOrig="220" w:dyaOrig="240" w14:anchorId="4954742C">
          <v:shape id="_x0000_i1029" type="#_x0000_t75" style="width:11.1pt;height:12.65pt" o:ole="">
            <v:imagedata r:id="rId7" o:title=""/>
          </v:shape>
          <o:OLEObject Type="Embed" ProgID="Equation.DSMT4" ShapeID="_x0000_i1029" DrawAspect="Content" ObjectID="_1688188486" r:id="rId11"/>
        </w:object>
      </w:r>
      <w:r w:rsidRPr="00DD5B62">
        <w:rPr>
          <w:szCs w:val="24"/>
        </w:rPr>
        <w:t>để biểu thức chứa dấu giá trị tuyệt đối bằng 0</w:t>
      </w:r>
      <w:r w:rsidRPr="00DD5B62">
        <w:rPr>
          <w:szCs w:val="24"/>
        </w:rPr>
        <w:tab/>
        <w:t>42</w:t>
      </w:r>
    </w:p>
    <w:p w14:paraId="1AB6DBE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16. Tìm giá trị lớn nhất, giá trị nhỏ nhất của biểu thức chứa dấu giá trị tuyệt đối</w:t>
      </w:r>
      <w:r w:rsidRPr="00DD5B62">
        <w:rPr>
          <w:szCs w:val="24"/>
        </w:rPr>
        <w:tab/>
        <w:t>44</w:t>
      </w:r>
    </w:p>
    <w:p w14:paraId="74201B8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17. Tìm phần nguyên và phần lẻ</w:t>
      </w:r>
      <w:r w:rsidRPr="00DD5B62">
        <w:rPr>
          <w:szCs w:val="24"/>
        </w:rPr>
        <w:tab/>
        <w:t>44</w:t>
      </w:r>
    </w:p>
    <w:p w14:paraId="0ECD746C" w14:textId="77777777" w:rsidR="0019219E" w:rsidRPr="00820004" w:rsidRDefault="0019219E" w:rsidP="0019219E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46</w:t>
      </w:r>
    </w:p>
    <w:p w14:paraId="7AF80D4D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Luỹ thừa của một số hữu tỉ</w:t>
      </w:r>
      <w:r w:rsidRPr="00DD5B62">
        <w:rPr>
          <w:szCs w:val="24"/>
        </w:rPr>
        <w:tab/>
        <w:t>50</w:t>
      </w:r>
    </w:p>
    <w:p w14:paraId="19233A69" w14:textId="77777777" w:rsidR="0019219E" w:rsidRPr="00820004" w:rsidRDefault="0019219E" w:rsidP="0019219E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50</w:t>
      </w:r>
    </w:p>
    <w:p w14:paraId="7784964C" w14:textId="77777777" w:rsidR="0019219E" w:rsidRPr="00820004" w:rsidRDefault="0019219E" w:rsidP="0019219E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50</w:t>
      </w:r>
    </w:p>
    <w:p w14:paraId="3486DEB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18. Sử dụng định nghĩa của luỹ thừa với số mũ tự nhiên</w:t>
      </w:r>
      <w:r w:rsidRPr="00DD5B62">
        <w:rPr>
          <w:szCs w:val="24"/>
        </w:rPr>
        <w:tab/>
        <w:t>50</w:t>
      </w:r>
    </w:p>
    <w:p w14:paraId="351BDFB0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19. Tính tích và thương của hai luỹ thừa cùng cơ số</w:t>
      </w:r>
      <w:r w:rsidRPr="00DD5B62">
        <w:rPr>
          <w:szCs w:val="24"/>
        </w:rPr>
        <w:tab/>
        <w:t>51</w:t>
      </w:r>
    </w:p>
    <w:p w14:paraId="0961336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20. Tính luỹ thừa của luỹ thừa</w:t>
      </w:r>
      <w:r w:rsidRPr="00DD5B62">
        <w:rPr>
          <w:szCs w:val="24"/>
        </w:rPr>
        <w:tab/>
        <w:t>52</w:t>
      </w:r>
    </w:p>
    <w:p w14:paraId="70FE202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21. Tính giá trị của biểu thức</w:t>
      </w:r>
      <w:r w:rsidRPr="00DD5B62">
        <w:rPr>
          <w:szCs w:val="24"/>
        </w:rPr>
        <w:tab/>
        <w:t>54</w:t>
      </w:r>
    </w:p>
    <w:p w14:paraId="60237BC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22. Tìm số mũ của luỹ thừa</w:t>
      </w:r>
      <w:r w:rsidRPr="00DD5B62">
        <w:rPr>
          <w:szCs w:val="24"/>
        </w:rPr>
        <w:tab/>
      </w:r>
      <w:r w:rsidRPr="000939AD">
        <w:rPr>
          <w:b/>
          <w:color w:val="FF0000"/>
          <w:szCs w:val="24"/>
        </w:rPr>
        <w:t>54</w:t>
      </w:r>
    </w:p>
    <w:p w14:paraId="4C50BA24" w14:textId="77777777" w:rsidR="0019219E" w:rsidRPr="00820004" w:rsidRDefault="0019219E" w:rsidP="0019219E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56</w:t>
      </w:r>
    </w:p>
    <w:p w14:paraId="5001D50A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Luỹ thừa của một số hữu tỉ (tiếp)</w:t>
      </w:r>
      <w:r w:rsidRPr="00DD5B62">
        <w:rPr>
          <w:szCs w:val="24"/>
        </w:rPr>
        <w:tab/>
        <w:t>59</w:t>
      </w:r>
    </w:p>
    <w:p w14:paraId="7156B1ED" w14:textId="77777777" w:rsidR="0019219E" w:rsidRPr="00820004" w:rsidRDefault="0019219E" w:rsidP="0019219E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59</w:t>
      </w:r>
    </w:p>
    <w:p w14:paraId="25F4D460" w14:textId="77777777" w:rsidR="0019219E" w:rsidRPr="00820004" w:rsidRDefault="0019219E" w:rsidP="0019219E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59</w:t>
      </w:r>
    </w:p>
    <w:p w14:paraId="3C842358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23. Tính luỹ thừa của một tích hoặc một thương</w:t>
      </w:r>
      <w:r w:rsidRPr="00DD5B62">
        <w:rPr>
          <w:szCs w:val="24"/>
        </w:rPr>
        <w:tab/>
        <w:t>59</w:t>
      </w:r>
    </w:p>
    <w:p w14:paraId="344CB0D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24. Tính giá trị của biểu thức</w:t>
      </w:r>
      <w:r w:rsidRPr="00DD5B62">
        <w:rPr>
          <w:szCs w:val="24"/>
        </w:rPr>
        <w:tab/>
        <w:t>61</w:t>
      </w:r>
    </w:p>
    <w:p w14:paraId="7D29526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25. Tìm số mũ của luỹ thừa</w:t>
      </w:r>
      <w:r w:rsidRPr="00DD5B62">
        <w:rPr>
          <w:szCs w:val="24"/>
        </w:rPr>
        <w:tab/>
        <w:t>62</w:t>
      </w:r>
    </w:p>
    <w:p w14:paraId="354BA7B1" w14:textId="77777777" w:rsidR="0019219E" w:rsidRPr="00820004" w:rsidRDefault="0019219E" w:rsidP="0019219E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63</w:t>
      </w:r>
    </w:p>
    <w:p w14:paraId="326CFC74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Tỉ lệ thức</w:t>
      </w:r>
      <w:r w:rsidRPr="00DD5B62">
        <w:rPr>
          <w:szCs w:val="24"/>
        </w:rPr>
        <w:tab/>
      </w:r>
      <w:r w:rsidRPr="00DD5B62">
        <w:rPr>
          <w:szCs w:val="24"/>
        </w:rPr>
        <w:tab/>
        <w:t>66</w:t>
      </w:r>
    </w:p>
    <w:p w14:paraId="1A1DCF1A" w14:textId="77777777" w:rsidR="0019219E" w:rsidRPr="00820004" w:rsidRDefault="0019219E" w:rsidP="0019219E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66</w:t>
      </w:r>
    </w:p>
    <w:p w14:paraId="049ECD93" w14:textId="77777777" w:rsidR="0019219E" w:rsidRPr="00820004" w:rsidRDefault="0019219E" w:rsidP="0019219E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66</w:t>
      </w:r>
    </w:p>
    <w:p w14:paraId="5B412B8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26. Thay tỉ số giữa các số hữu tỉ bằng tỉ số giữa các số nguyên</w:t>
      </w:r>
      <w:r w:rsidRPr="00DD5B62">
        <w:rPr>
          <w:szCs w:val="24"/>
        </w:rPr>
        <w:tab/>
        <w:t>66</w:t>
      </w:r>
    </w:p>
    <w:p w14:paraId="6E30FEC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27. Lập tỉ lệ thức từ đẳng thức cho trước, từ một tỉ lệ thức cho trước, từ các số cho trước </w:t>
      </w:r>
    </w:p>
    <w:p w14:paraId="68AA7BAB" w14:textId="77777777" w:rsidR="0019219E" w:rsidRPr="00DD5B62" w:rsidRDefault="0019219E" w:rsidP="0019219E">
      <w:pPr>
        <w:tabs>
          <w:tab w:val="left" w:pos="284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  <w:r w:rsidRPr="00DD5B62">
        <w:rPr>
          <w:szCs w:val="24"/>
        </w:rPr>
        <w:tab/>
      </w:r>
      <w:r w:rsidRPr="00DD5B62">
        <w:rPr>
          <w:szCs w:val="24"/>
        </w:rPr>
        <w:tab/>
        <w:t>68</w:t>
      </w:r>
    </w:p>
    <w:p w14:paraId="6F5740A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28. Tìm số hạng chưa biết của một tỉ lệ thức</w:t>
      </w:r>
      <w:r w:rsidRPr="00DD5B62">
        <w:rPr>
          <w:szCs w:val="24"/>
        </w:rPr>
        <w:tab/>
        <w:t>70</w:t>
      </w:r>
    </w:p>
    <w:p w14:paraId="01578E2D" w14:textId="77777777" w:rsidR="0019219E" w:rsidRPr="00820004" w:rsidRDefault="0019219E" w:rsidP="0019219E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71</w:t>
      </w:r>
    </w:p>
    <w:p w14:paraId="16F609A0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lastRenderedPageBreak/>
        <w:t xml:space="preserve">Tính chất của dãy tỉ số bằng nhau </w:t>
      </w:r>
      <w:r w:rsidRPr="00DD5B62">
        <w:rPr>
          <w:szCs w:val="24"/>
        </w:rPr>
        <w:tab/>
        <w:t>75</w:t>
      </w:r>
    </w:p>
    <w:p w14:paraId="77DBF838" w14:textId="77777777" w:rsidR="0019219E" w:rsidRPr="00820004" w:rsidRDefault="0019219E" w:rsidP="0019219E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75</w:t>
      </w:r>
    </w:p>
    <w:p w14:paraId="4CCE716B" w14:textId="77777777" w:rsidR="0019219E" w:rsidRPr="00820004" w:rsidRDefault="0019219E" w:rsidP="0019219E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76</w:t>
      </w:r>
    </w:p>
    <w:p w14:paraId="26E1FBD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29. Tìm số chưa biết trong dãy tỉ số bằng nhau </w:t>
      </w:r>
      <w:r w:rsidRPr="00DD5B62">
        <w:rPr>
          <w:szCs w:val="24"/>
        </w:rPr>
        <w:tab/>
        <w:t>76</w:t>
      </w:r>
    </w:p>
    <w:p w14:paraId="468795D7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30. Giải toán đố liên quan đến tỉ lệ</w:t>
      </w:r>
      <w:r w:rsidRPr="00DD5B62">
        <w:rPr>
          <w:szCs w:val="24"/>
        </w:rPr>
        <w:tab/>
        <w:t>78</w:t>
      </w:r>
    </w:p>
    <w:p w14:paraId="5A8C230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31. Chứng minh đẳng thức từ tỉ lệ thức cho trước </w:t>
      </w:r>
      <w:r w:rsidRPr="00DD5B62">
        <w:rPr>
          <w:szCs w:val="24"/>
        </w:rPr>
        <w:tab/>
        <w:t>80</w:t>
      </w:r>
    </w:p>
    <w:p w14:paraId="4D29DB01" w14:textId="77777777" w:rsidR="0019219E" w:rsidRPr="00820004" w:rsidRDefault="0019219E" w:rsidP="0019219E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81</w:t>
      </w:r>
    </w:p>
    <w:p w14:paraId="59C3860F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Số thập phân hữu hạn. Số thập phân vô hạn tuần hoàn </w:t>
      </w:r>
      <w:r w:rsidRPr="00DD5B62">
        <w:rPr>
          <w:szCs w:val="24"/>
        </w:rPr>
        <w:tab/>
        <w:t>84</w:t>
      </w:r>
    </w:p>
    <w:p w14:paraId="3CFADF57" w14:textId="77777777" w:rsidR="0019219E" w:rsidRPr="00820004" w:rsidRDefault="0019219E" w:rsidP="0019219E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84</w:t>
      </w:r>
    </w:p>
    <w:p w14:paraId="7F56EA0A" w14:textId="77777777" w:rsidR="0019219E" w:rsidRPr="00820004" w:rsidRDefault="0019219E" w:rsidP="0019219E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86</w:t>
      </w:r>
    </w:p>
    <w:p w14:paraId="445D6EE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. Dạng 32. Nhận biết một phân số viết được dưới dạng số thập phân hữu hạn hay số thập phân </w:t>
      </w:r>
      <w:r w:rsidRPr="00DD5B62">
        <w:rPr>
          <w:szCs w:val="24"/>
        </w:rPr>
        <w:tab/>
        <w:t>vô</w:t>
      </w:r>
    </w:p>
    <w:p w14:paraId="4F738148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hạn tuần hoàn </w:t>
      </w:r>
      <w:r w:rsidRPr="00DD5B62">
        <w:rPr>
          <w:szCs w:val="24"/>
        </w:rPr>
        <w:tab/>
      </w:r>
      <w:r w:rsidRPr="00DD5B62">
        <w:rPr>
          <w:szCs w:val="24"/>
        </w:rPr>
        <w:tab/>
        <w:t>86</w:t>
      </w:r>
    </w:p>
    <w:p w14:paraId="1D33954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33. Viết một tỉ số dưới dạng số thập phân </w:t>
      </w:r>
      <w:r w:rsidRPr="00DD5B62">
        <w:rPr>
          <w:szCs w:val="24"/>
        </w:rPr>
        <w:tab/>
        <w:t>87</w:t>
      </w:r>
    </w:p>
    <w:p w14:paraId="5EF3854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Dạng 34. Viết số thập phân hữu hạn hoặc số thập phân vô hạn tuần hoàn dưới dạng số thập phân tối giản </w:t>
      </w:r>
      <w:r w:rsidRPr="00DD5B62">
        <w:rPr>
          <w:szCs w:val="24"/>
        </w:rPr>
        <w:tab/>
      </w:r>
      <w:r w:rsidRPr="00DD5B62">
        <w:rPr>
          <w:szCs w:val="24"/>
        </w:rPr>
        <w:tab/>
        <w:t>88</w:t>
      </w:r>
    </w:p>
    <w:p w14:paraId="3F4C3075" w14:textId="77777777" w:rsidR="0019219E" w:rsidRPr="00820004" w:rsidRDefault="0019219E" w:rsidP="0019219E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90</w:t>
      </w:r>
    </w:p>
    <w:p w14:paraId="68EBDF87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Làm tròn số </w:t>
      </w:r>
      <w:r w:rsidRPr="00DD5B62">
        <w:rPr>
          <w:szCs w:val="24"/>
        </w:rPr>
        <w:tab/>
        <w:t>93</w:t>
      </w:r>
    </w:p>
    <w:p w14:paraId="3BEB34E1" w14:textId="77777777" w:rsidR="0019219E" w:rsidRPr="00820004" w:rsidRDefault="0019219E" w:rsidP="0019219E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93</w:t>
      </w:r>
    </w:p>
    <w:p w14:paraId="495878B9" w14:textId="77777777" w:rsidR="0019219E" w:rsidRPr="00820004" w:rsidRDefault="0019219E" w:rsidP="0019219E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93</w:t>
      </w:r>
    </w:p>
    <w:p w14:paraId="621C3B0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35. Làm tròn số </w:t>
      </w:r>
      <w:r w:rsidRPr="00DD5B62">
        <w:rPr>
          <w:szCs w:val="24"/>
        </w:rPr>
        <w:tab/>
        <w:t>93</w:t>
      </w:r>
    </w:p>
    <w:p w14:paraId="7010817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36. Làm tròn kết quả một biểu thức</w:t>
      </w:r>
      <w:r w:rsidRPr="00DD5B62">
        <w:rPr>
          <w:szCs w:val="24"/>
        </w:rPr>
        <w:tab/>
        <w:t>97</w:t>
      </w:r>
    </w:p>
    <w:p w14:paraId="4444500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37. Một số bài toán thực tế </w:t>
      </w:r>
      <w:r w:rsidRPr="00DD5B62">
        <w:rPr>
          <w:szCs w:val="24"/>
        </w:rPr>
        <w:tab/>
        <w:t>99</w:t>
      </w:r>
    </w:p>
    <w:p w14:paraId="0BBE2E2D" w14:textId="77777777" w:rsidR="0019219E" w:rsidRPr="00820004" w:rsidRDefault="0019219E" w:rsidP="0019219E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101</w:t>
      </w:r>
    </w:p>
    <w:p w14:paraId="19FE38D6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vô tỉ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105</w:t>
      </w:r>
    </w:p>
    <w:p w14:paraId="48D71DF8" w14:textId="77777777" w:rsidR="0019219E" w:rsidRPr="00820004" w:rsidRDefault="0019219E" w:rsidP="0019219E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105</w:t>
      </w:r>
    </w:p>
    <w:p w14:paraId="7FA57DB8" w14:textId="77777777" w:rsidR="0019219E" w:rsidRPr="00820004" w:rsidRDefault="0019219E" w:rsidP="0019219E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106</w:t>
      </w:r>
    </w:p>
    <w:p w14:paraId="0AD4F8C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38. Tìm căn bậc hai của một số cho trước và tìm một số biết căn bậc hai </w:t>
      </w:r>
      <w:r w:rsidRPr="00DD5B62">
        <w:rPr>
          <w:szCs w:val="24"/>
        </w:rPr>
        <w:tab/>
        <w:t>106</w:t>
      </w:r>
    </w:p>
    <w:p w14:paraId="2757AFC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39. Thực hiện phép tính có căn bậc hai</w:t>
      </w:r>
      <w:r w:rsidRPr="00DD5B62">
        <w:rPr>
          <w:szCs w:val="24"/>
        </w:rPr>
        <w:tab/>
        <w:t>108</w:t>
      </w:r>
    </w:p>
    <w:p w14:paraId="69FFFAF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40. Tìm </w:t>
      </w:r>
      <w:r w:rsidRPr="00DD5B62">
        <w:rPr>
          <w:position w:val="-6"/>
          <w:szCs w:val="24"/>
        </w:rPr>
        <w:object w:dxaOrig="200" w:dyaOrig="220" w14:anchorId="47F9A389">
          <v:shape id="_x0000_i1030" type="#_x0000_t75" style="width:9.5pt;height:11.1pt" o:ole="">
            <v:imagedata r:id="rId12" o:title=""/>
          </v:shape>
          <o:OLEObject Type="Embed" ProgID="Equation.DSMT4" ShapeID="_x0000_i1030" DrawAspect="Content" ObjectID="_1688188487" r:id="rId13"/>
        </w:objec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110</w:t>
      </w:r>
    </w:p>
    <w:p w14:paraId="1C4C28CE" w14:textId="77777777" w:rsidR="0019219E" w:rsidRPr="00820004" w:rsidRDefault="0019219E" w:rsidP="0019219E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112</w:t>
      </w:r>
    </w:p>
    <w:p w14:paraId="30C63477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lastRenderedPageBreak/>
        <w:t>Số thực</w:t>
      </w:r>
      <w:r w:rsidRPr="00DD5B62">
        <w:rPr>
          <w:szCs w:val="24"/>
        </w:rPr>
        <w:tab/>
        <w:t>114</w:t>
      </w:r>
    </w:p>
    <w:p w14:paraId="3ED7739A" w14:textId="77777777" w:rsidR="0019219E" w:rsidRPr="00820004" w:rsidRDefault="0019219E" w:rsidP="0019219E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114</w:t>
      </w:r>
    </w:p>
    <w:p w14:paraId="6A7AA187" w14:textId="77777777" w:rsidR="0019219E" w:rsidRPr="00820004" w:rsidRDefault="0019219E" w:rsidP="0019219E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114</w:t>
      </w:r>
    </w:p>
    <w:p w14:paraId="7D9395ED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41. Nhận biết mối quan hệ giữa các tập hợp số </w:t>
      </w:r>
      <w:r w:rsidRPr="00DD5B62">
        <w:rPr>
          <w:szCs w:val="24"/>
        </w:rPr>
        <w:tab/>
        <w:t>114</w:t>
      </w:r>
    </w:p>
    <w:p w14:paraId="21EB95C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42. So sánh các số thực</w:t>
      </w:r>
      <w:r w:rsidRPr="00DD5B62">
        <w:rPr>
          <w:szCs w:val="24"/>
        </w:rPr>
        <w:tab/>
        <w:t>115</w:t>
      </w:r>
    </w:p>
    <w:p w14:paraId="65DE476A" w14:textId="77777777" w:rsidR="0019219E" w:rsidRPr="00DD5B62" w:rsidRDefault="0019219E" w:rsidP="0019219E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117</w:t>
      </w:r>
    </w:p>
    <w:p w14:paraId="1B668FF7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1 </w:t>
      </w:r>
      <w:r w:rsidRPr="00DD5B62">
        <w:rPr>
          <w:szCs w:val="24"/>
        </w:rPr>
        <w:tab/>
        <w:t>120</w:t>
      </w:r>
    </w:p>
    <w:p w14:paraId="48ADC422" w14:textId="77777777" w:rsidR="0019219E" w:rsidRPr="00820004" w:rsidRDefault="0019219E" w:rsidP="0019219E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120</w:t>
      </w:r>
    </w:p>
    <w:p w14:paraId="4D4A182E" w14:textId="77777777" w:rsidR="0019219E" w:rsidRPr="00820004" w:rsidRDefault="0019219E" w:rsidP="0019219E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120</w:t>
      </w:r>
    </w:p>
    <w:p w14:paraId="2E8E6FA8" w14:textId="77777777" w:rsidR="0019219E" w:rsidRPr="00820004" w:rsidRDefault="0019219E" w:rsidP="0019219E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127</w:t>
      </w:r>
    </w:p>
    <w:p w14:paraId="295E5CCB" w14:textId="77777777" w:rsidR="0019219E" w:rsidRPr="00DD5B62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 Đề kiểm tra chương 1 </w:t>
      </w:r>
      <w:r w:rsidRPr="00DD5B62">
        <w:rPr>
          <w:szCs w:val="24"/>
        </w:rPr>
        <w:tab/>
        <w:t>130</w:t>
      </w:r>
    </w:p>
    <w:p w14:paraId="241AACA4" w14:textId="77777777" w:rsidR="0019219E" w:rsidRPr="00DD5B62" w:rsidRDefault="0019219E" w:rsidP="0019219E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1</w:t>
      </w:r>
      <w:r w:rsidRPr="00DD5B62">
        <w:rPr>
          <w:szCs w:val="24"/>
        </w:rPr>
        <w:tab/>
      </w:r>
      <w:r w:rsidRPr="00DD5B62">
        <w:rPr>
          <w:szCs w:val="24"/>
        </w:rPr>
        <w:tab/>
        <w:t>130</w:t>
      </w:r>
    </w:p>
    <w:p w14:paraId="2E5DE1B3" w14:textId="77777777" w:rsidR="0019219E" w:rsidRPr="00DD5B62" w:rsidRDefault="0019219E" w:rsidP="0019219E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2</w:t>
      </w:r>
      <w:r w:rsidRPr="00DD5B62">
        <w:rPr>
          <w:szCs w:val="24"/>
        </w:rPr>
        <w:tab/>
      </w:r>
      <w:r w:rsidRPr="00DD5B62">
        <w:rPr>
          <w:szCs w:val="24"/>
        </w:rPr>
        <w:tab/>
      </w:r>
      <w:r w:rsidRPr="000939AD">
        <w:rPr>
          <w:b/>
          <w:color w:val="FF0000"/>
          <w:szCs w:val="24"/>
        </w:rPr>
        <w:t>130</w:t>
      </w:r>
    </w:p>
    <w:p w14:paraId="62A86CDD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>Chương 2. Hàm số và đồ thị</w:t>
      </w:r>
      <w:r w:rsidRPr="00DD5B62">
        <w:rPr>
          <w:b/>
          <w:sz w:val="28"/>
          <w:szCs w:val="28"/>
        </w:rPr>
        <w:tab/>
        <w:t>139</w:t>
      </w:r>
    </w:p>
    <w:p w14:paraId="72653625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Đại lượng tỉ lệ thuận </w:t>
      </w:r>
      <w:r w:rsidRPr="00DD5B62">
        <w:rPr>
          <w:szCs w:val="24"/>
        </w:rPr>
        <w:tab/>
        <w:t>139</w:t>
      </w:r>
    </w:p>
    <w:p w14:paraId="2FDB1DCE" w14:textId="77777777" w:rsidR="0019219E" w:rsidRPr="00820004" w:rsidRDefault="0019219E" w:rsidP="0019219E">
      <w:pPr>
        <w:pStyle w:val="ListParagraph"/>
        <w:numPr>
          <w:ilvl w:val="0"/>
          <w:numId w:val="1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139</w:t>
      </w:r>
    </w:p>
    <w:p w14:paraId="04134520" w14:textId="77777777" w:rsidR="0019219E" w:rsidRPr="00820004" w:rsidRDefault="0019219E" w:rsidP="0019219E">
      <w:pPr>
        <w:pStyle w:val="ListParagraph"/>
        <w:numPr>
          <w:ilvl w:val="0"/>
          <w:numId w:val="1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140</w:t>
      </w:r>
    </w:p>
    <w:p w14:paraId="724F959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43. Biễu diễn quan hệ tỉ lệ thuận </w:t>
      </w:r>
      <w:r w:rsidRPr="00DD5B62">
        <w:rPr>
          <w:szCs w:val="24"/>
        </w:rPr>
        <w:tab/>
        <w:t>140</w:t>
      </w:r>
    </w:p>
    <w:p w14:paraId="7229DDA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44. Tìm hệ số tỉ lệ .</w:t>
      </w:r>
      <w:r w:rsidRPr="00DD5B62">
        <w:rPr>
          <w:szCs w:val="24"/>
        </w:rPr>
        <w:tab/>
        <w:t>141</w:t>
      </w:r>
    </w:p>
    <w:p w14:paraId="4B2A156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45. Hoàn thành bảng quan hệ đại lượng tỉ lệ thuận </w:t>
      </w:r>
      <w:r w:rsidRPr="00DD5B62">
        <w:rPr>
          <w:szCs w:val="24"/>
        </w:rPr>
        <w:tab/>
        <w:t>143</w:t>
      </w:r>
    </w:p>
    <w:p w14:paraId="28831AD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46. Kiểm tra xem các đại lượng có tỉ lệ thuận với nhau hay không </w:t>
      </w:r>
      <w:r w:rsidRPr="00DD5B62">
        <w:rPr>
          <w:szCs w:val="24"/>
        </w:rPr>
        <w:tab/>
        <w:t>144</w:t>
      </w:r>
    </w:p>
    <w:p w14:paraId="48AA1D9F" w14:textId="77777777" w:rsidR="0019219E" w:rsidRPr="00820004" w:rsidRDefault="0019219E" w:rsidP="0019219E">
      <w:pPr>
        <w:pStyle w:val="ListParagraph"/>
        <w:numPr>
          <w:ilvl w:val="0"/>
          <w:numId w:val="1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147</w:t>
      </w:r>
    </w:p>
    <w:p w14:paraId="413F4357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Một số bài toán tỉ lệ thuận </w:t>
      </w:r>
      <w:r w:rsidRPr="00DD5B62">
        <w:rPr>
          <w:szCs w:val="24"/>
        </w:rPr>
        <w:tab/>
        <w:t>150</w:t>
      </w:r>
    </w:p>
    <w:p w14:paraId="33072DA2" w14:textId="77777777" w:rsidR="0019219E" w:rsidRPr="00820004" w:rsidRDefault="0019219E" w:rsidP="0019219E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150</w:t>
      </w:r>
    </w:p>
    <w:p w14:paraId="356E6F34" w14:textId="77777777" w:rsidR="0019219E" w:rsidRPr="00820004" w:rsidRDefault="0019219E" w:rsidP="0019219E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150</w:t>
      </w:r>
    </w:p>
    <w:p w14:paraId="68ACDF1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47. Nhận biết hai đại lượng tỉ lệ thuận </w:t>
      </w:r>
      <w:r w:rsidRPr="00DD5B62">
        <w:rPr>
          <w:szCs w:val="24"/>
        </w:rPr>
        <w:tab/>
        <w:t>150</w:t>
      </w:r>
    </w:p>
    <w:p w14:paraId="4AF6DD27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48. Hoàn thành bảng số liệu</w:t>
      </w:r>
      <w:r w:rsidRPr="00DD5B62">
        <w:rPr>
          <w:szCs w:val="24"/>
        </w:rPr>
        <w:tab/>
        <w:t>151</w:t>
      </w:r>
    </w:p>
    <w:p w14:paraId="7B8F07A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49. Bài toán có lời văn</w:t>
      </w:r>
      <w:r w:rsidRPr="00DD5B62">
        <w:rPr>
          <w:szCs w:val="24"/>
        </w:rPr>
        <w:tab/>
        <w:t>152</w:t>
      </w:r>
    </w:p>
    <w:p w14:paraId="3926178B" w14:textId="77777777" w:rsidR="0019219E" w:rsidRPr="00820004" w:rsidRDefault="0019219E" w:rsidP="0019219E">
      <w:pPr>
        <w:pStyle w:val="ListParagraph"/>
        <w:numPr>
          <w:ilvl w:val="0"/>
          <w:numId w:val="17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155</w:t>
      </w:r>
    </w:p>
    <w:p w14:paraId="0562030C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Đại lượng tỉ lệ nghịch </w:t>
      </w:r>
      <w:r w:rsidRPr="00DD5B62">
        <w:rPr>
          <w:szCs w:val="24"/>
        </w:rPr>
        <w:tab/>
        <w:t>157</w:t>
      </w:r>
    </w:p>
    <w:p w14:paraId="1C1B84C8" w14:textId="77777777" w:rsidR="0019219E" w:rsidRPr="00820004" w:rsidRDefault="0019219E" w:rsidP="0019219E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157</w:t>
      </w:r>
    </w:p>
    <w:p w14:paraId="66C1A094" w14:textId="77777777" w:rsidR="0019219E" w:rsidRPr="00820004" w:rsidRDefault="0019219E" w:rsidP="0019219E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>Bài tập và các dạng toán</w:t>
      </w:r>
      <w:r w:rsidRPr="00820004">
        <w:rPr>
          <w:b/>
          <w:szCs w:val="24"/>
        </w:rPr>
        <w:tab/>
        <w:t>158</w:t>
      </w:r>
    </w:p>
    <w:p w14:paraId="2D3A4940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50. Biễu diễn quan hệ tỉ lệ nghịch </w:t>
      </w:r>
      <w:r w:rsidRPr="00DD5B62">
        <w:rPr>
          <w:szCs w:val="24"/>
        </w:rPr>
        <w:tab/>
        <w:t>158</w:t>
      </w:r>
    </w:p>
    <w:p w14:paraId="3018DCE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51. Tìm các đại lượng tỉ lệ nghịch chưa biết .</w:t>
      </w:r>
      <w:r w:rsidRPr="00DD5B62">
        <w:rPr>
          <w:szCs w:val="24"/>
        </w:rPr>
        <w:tab/>
        <w:t>159</w:t>
      </w:r>
    </w:p>
    <w:p w14:paraId="44DFCD7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52. Kiểm tra xem các đại lượng có tỉ lệ nghịch với nhau hay không</w:t>
      </w:r>
      <w:r w:rsidRPr="00DD5B62">
        <w:rPr>
          <w:szCs w:val="24"/>
        </w:rPr>
        <w:tab/>
        <w:t>162</w:t>
      </w:r>
    </w:p>
    <w:p w14:paraId="58DAC4A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53. Bảng giá trị tương ứng của hai đại lượng tỉ lệ nghịch</w:t>
      </w:r>
      <w:r w:rsidRPr="00DD5B62">
        <w:rPr>
          <w:szCs w:val="24"/>
        </w:rPr>
        <w:tab/>
        <w:t>165</w:t>
      </w:r>
    </w:p>
    <w:p w14:paraId="5BB7BDEB" w14:textId="77777777" w:rsidR="0019219E" w:rsidRPr="00820004" w:rsidRDefault="0019219E" w:rsidP="0019219E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166</w:t>
      </w:r>
    </w:p>
    <w:p w14:paraId="32FDCC7E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Một số bài toán tỉ lệ nghịch </w:t>
      </w:r>
      <w:r w:rsidRPr="00DD5B62">
        <w:rPr>
          <w:szCs w:val="24"/>
        </w:rPr>
        <w:tab/>
        <w:t>171</w:t>
      </w:r>
    </w:p>
    <w:p w14:paraId="4D9ADBBC" w14:textId="77777777" w:rsidR="0019219E" w:rsidRPr="00820004" w:rsidRDefault="0019219E" w:rsidP="0019219E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171</w:t>
      </w:r>
    </w:p>
    <w:p w14:paraId="48EC8C98" w14:textId="77777777" w:rsidR="0019219E" w:rsidRPr="00820004" w:rsidRDefault="0019219E" w:rsidP="0019219E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171</w:t>
      </w:r>
    </w:p>
    <w:p w14:paraId="35DA802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54. Toán về đại lượng tỉ lệ nghịch </w:t>
      </w:r>
      <w:r w:rsidRPr="00DD5B62">
        <w:rPr>
          <w:szCs w:val="24"/>
        </w:rPr>
        <w:tab/>
        <w:t>171</w:t>
      </w:r>
    </w:p>
    <w:p w14:paraId="1A7254D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55. Chia một số thành những phần tỉ lệ nghịch với các số cho trước</w:t>
      </w:r>
      <w:r w:rsidRPr="00DD5B62">
        <w:rPr>
          <w:szCs w:val="24"/>
        </w:rPr>
        <w:tab/>
        <w:t>174</w:t>
      </w:r>
    </w:p>
    <w:p w14:paraId="2F2CC62B" w14:textId="77777777" w:rsidR="0019219E" w:rsidRPr="00820004" w:rsidRDefault="0019219E" w:rsidP="0019219E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175</w:t>
      </w:r>
    </w:p>
    <w:p w14:paraId="63BB3D34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Hàm số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178</w:t>
      </w:r>
    </w:p>
    <w:p w14:paraId="2127EF13" w14:textId="77777777" w:rsidR="0019219E" w:rsidRPr="00820004" w:rsidRDefault="0019219E" w:rsidP="0019219E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178</w:t>
      </w:r>
    </w:p>
    <w:p w14:paraId="140B770F" w14:textId="77777777" w:rsidR="0019219E" w:rsidRPr="00820004" w:rsidRDefault="0019219E" w:rsidP="0019219E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178</w:t>
      </w:r>
    </w:p>
    <w:p w14:paraId="16E3350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56. Xác định xem đại lượng </w:t>
      </w:r>
      <w:r w:rsidRPr="00DD5B62">
        <w:rPr>
          <w:position w:val="-10"/>
          <w:szCs w:val="24"/>
        </w:rPr>
        <w:object w:dxaOrig="220" w:dyaOrig="260" w14:anchorId="4F0399A8">
          <v:shape id="_x0000_i1031" type="#_x0000_t75" style="width:11.1pt;height:13.45pt" o:ole="">
            <v:imagedata r:id="rId14" o:title=""/>
          </v:shape>
          <o:OLEObject Type="Embed" ProgID="Equation.DSMT4" ShapeID="_x0000_i1031" DrawAspect="Content" ObjectID="_1688188488" r:id="rId15"/>
        </w:object>
      </w:r>
      <w:r w:rsidRPr="00DD5B62">
        <w:rPr>
          <w:szCs w:val="24"/>
        </w:rPr>
        <w:t xml:space="preserve">có phải là hàm số của đại lượng </w:t>
      </w:r>
      <w:r w:rsidRPr="00DD5B62">
        <w:rPr>
          <w:position w:val="-6"/>
          <w:szCs w:val="24"/>
        </w:rPr>
        <w:object w:dxaOrig="200" w:dyaOrig="220" w14:anchorId="582AA888">
          <v:shape id="_x0000_i1032" type="#_x0000_t75" style="width:9.5pt;height:11.1pt" o:ole="">
            <v:imagedata r:id="rId16" o:title=""/>
          </v:shape>
          <o:OLEObject Type="Embed" ProgID="Equation.DSMT4" ShapeID="_x0000_i1032" DrawAspect="Content" ObjectID="_1688188489" r:id="rId17"/>
        </w:object>
      </w:r>
      <w:r w:rsidRPr="00DD5B62">
        <w:rPr>
          <w:szCs w:val="24"/>
        </w:rPr>
        <w:t xml:space="preserve"> không? </w:t>
      </w:r>
      <w:r w:rsidRPr="00DD5B62">
        <w:rPr>
          <w:szCs w:val="24"/>
        </w:rPr>
        <w:tab/>
        <w:t>178</w:t>
      </w:r>
    </w:p>
    <w:p w14:paraId="2576C27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57. Tính giá trị của hàm số tại giá trị của một biến cho trước và ngược lại</w:t>
      </w:r>
      <w:r w:rsidRPr="00DD5B62">
        <w:rPr>
          <w:szCs w:val="24"/>
        </w:rPr>
        <w:tab/>
        <w:t>179</w:t>
      </w:r>
    </w:p>
    <w:p w14:paraId="580FE091" w14:textId="77777777" w:rsidR="0019219E" w:rsidRPr="00820004" w:rsidRDefault="0019219E" w:rsidP="0019219E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183</w:t>
      </w:r>
    </w:p>
    <w:p w14:paraId="74270C7D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Mặt phẳng toạ độ </w:t>
      </w:r>
      <w:r w:rsidRPr="00DD5B62">
        <w:rPr>
          <w:szCs w:val="24"/>
        </w:rPr>
        <w:tab/>
        <w:t>186</w:t>
      </w:r>
    </w:p>
    <w:p w14:paraId="1917143E" w14:textId="77777777" w:rsidR="0019219E" w:rsidRPr="00820004" w:rsidRDefault="0019219E" w:rsidP="0019219E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186</w:t>
      </w:r>
    </w:p>
    <w:p w14:paraId="257059AE" w14:textId="77777777" w:rsidR="0019219E" w:rsidRPr="00820004" w:rsidRDefault="0019219E" w:rsidP="0019219E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187</w:t>
      </w:r>
    </w:p>
    <w:p w14:paraId="622D22C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58. Tìm toạ độ một điểm trên mặt phẳng toạ độ </w:t>
      </w:r>
      <w:r w:rsidRPr="00DD5B62">
        <w:rPr>
          <w:szCs w:val="24"/>
        </w:rPr>
        <w:tab/>
        <w:t>187</w:t>
      </w:r>
    </w:p>
    <w:p w14:paraId="789D145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59. Biểu diễn một điểm đã biết toạ độ</w:t>
      </w:r>
      <w:r w:rsidRPr="00DD5B62">
        <w:rPr>
          <w:szCs w:val="24"/>
        </w:rPr>
        <w:tab/>
        <w:t>188</w:t>
      </w:r>
    </w:p>
    <w:p w14:paraId="3D2185AD" w14:textId="77777777" w:rsidR="0019219E" w:rsidRPr="00820004" w:rsidRDefault="0019219E" w:rsidP="0019219E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194</w:t>
      </w:r>
    </w:p>
    <w:p w14:paraId="4A12094D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Đồ thị hàm số </w:t>
      </w:r>
      <w:r w:rsidRPr="00DD5B62">
        <w:rPr>
          <w:position w:val="-10"/>
          <w:szCs w:val="24"/>
        </w:rPr>
        <w:object w:dxaOrig="1440" w:dyaOrig="320" w14:anchorId="779055D3">
          <v:shape id="_x0000_i1033" type="#_x0000_t75" style="width:1in;height:15.8pt" o:ole="">
            <v:imagedata r:id="rId18" o:title=""/>
          </v:shape>
          <o:OLEObject Type="Embed" ProgID="Equation.DSMT4" ShapeID="_x0000_i1033" DrawAspect="Content" ObjectID="_1688188490" r:id="rId19"/>
        </w:objec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197</w:t>
      </w:r>
    </w:p>
    <w:p w14:paraId="30FBA571" w14:textId="77777777" w:rsidR="0019219E" w:rsidRPr="00820004" w:rsidRDefault="0019219E" w:rsidP="0019219E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197</w:t>
      </w:r>
    </w:p>
    <w:p w14:paraId="4106AB0E" w14:textId="77777777" w:rsidR="0019219E" w:rsidRPr="00820004" w:rsidRDefault="0019219E" w:rsidP="0019219E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197</w:t>
      </w:r>
    </w:p>
    <w:p w14:paraId="37DD0B1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60. Vẽ đồ thị hàm số </w:t>
      </w:r>
      <w:r w:rsidRPr="00DD5B62">
        <w:rPr>
          <w:position w:val="-10"/>
          <w:szCs w:val="24"/>
        </w:rPr>
        <w:object w:dxaOrig="660" w:dyaOrig="260" w14:anchorId="7739797C">
          <v:shape id="_x0000_i1034" type="#_x0000_t75" style="width:33.25pt;height:13.45pt" o:ole="">
            <v:imagedata r:id="rId20" o:title=""/>
          </v:shape>
          <o:OLEObject Type="Embed" ProgID="Equation.DSMT4" ShapeID="_x0000_i1034" DrawAspect="Content" ObjectID="_1688188491" r:id="rId21"/>
        </w:object>
      </w:r>
      <w:r w:rsidRPr="00DD5B62">
        <w:rPr>
          <w:szCs w:val="24"/>
        </w:rPr>
        <w:tab/>
        <w:t>197</w:t>
      </w:r>
    </w:p>
    <w:p w14:paraId="35FFEE8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61. Xác định hệ số, điểm nằm trên đồ thị hàm số </w:t>
      </w:r>
      <w:r w:rsidRPr="00DD5B62">
        <w:rPr>
          <w:position w:val="-10"/>
          <w:szCs w:val="24"/>
        </w:rPr>
        <w:object w:dxaOrig="660" w:dyaOrig="260" w14:anchorId="72F6715F">
          <v:shape id="_x0000_i1035" type="#_x0000_t75" style="width:33.25pt;height:13.45pt" o:ole="">
            <v:imagedata r:id="rId22" o:title=""/>
          </v:shape>
          <o:OLEObject Type="Embed" ProgID="Equation.DSMT4" ShapeID="_x0000_i1035" DrawAspect="Content" ObjectID="_1688188492" r:id="rId23"/>
        </w:object>
      </w:r>
      <w:r w:rsidRPr="00DD5B62">
        <w:rPr>
          <w:szCs w:val="24"/>
        </w:rPr>
        <w:tab/>
        <w:t>198</w:t>
      </w:r>
    </w:p>
    <w:p w14:paraId="366EF4E8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62. Một số bài toán ứng dụng đồ thị hàm số</w:t>
      </w:r>
      <w:r w:rsidRPr="00DD5B62">
        <w:rPr>
          <w:szCs w:val="24"/>
        </w:rPr>
        <w:tab/>
        <w:t>200</w:t>
      </w:r>
    </w:p>
    <w:p w14:paraId="59B63AC7" w14:textId="77777777" w:rsidR="0019219E" w:rsidRPr="00820004" w:rsidRDefault="0019219E" w:rsidP="0019219E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202</w:t>
      </w:r>
    </w:p>
    <w:p w14:paraId="3EF9BD9C" w14:textId="77777777" w:rsidR="0019219E" w:rsidRPr="00DD5B62" w:rsidRDefault="0019219E" w:rsidP="0019219E">
      <w:pPr>
        <w:pStyle w:val="ListParagraph"/>
        <w:numPr>
          <w:ilvl w:val="0"/>
          <w:numId w:val="1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lastRenderedPageBreak/>
        <w:t xml:space="preserve">Ôn tập chương 2 </w:t>
      </w:r>
      <w:r w:rsidRPr="00DD5B62">
        <w:rPr>
          <w:szCs w:val="24"/>
        </w:rPr>
        <w:tab/>
        <w:t>206</w:t>
      </w:r>
    </w:p>
    <w:p w14:paraId="0DEBD0EF" w14:textId="77777777" w:rsidR="0019219E" w:rsidRPr="00820004" w:rsidRDefault="0019219E" w:rsidP="0019219E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206</w:t>
      </w:r>
    </w:p>
    <w:p w14:paraId="2ABB0A56" w14:textId="77777777" w:rsidR="0019219E" w:rsidRPr="00820004" w:rsidRDefault="0019219E" w:rsidP="0019219E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206</w:t>
      </w:r>
    </w:p>
    <w:p w14:paraId="648850D8" w14:textId="77777777" w:rsidR="0019219E" w:rsidRPr="00820004" w:rsidRDefault="0019219E" w:rsidP="0019219E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217</w:t>
      </w:r>
    </w:p>
    <w:p w14:paraId="5C9252DF" w14:textId="77777777" w:rsidR="0019219E" w:rsidRPr="00DD5B62" w:rsidRDefault="0019219E" w:rsidP="0019219E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kiểm tra chương 2</w:t>
      </w:r>
      <w:r w:rsidRPr="00DD5B62">
        <w:rPr>
          <w:szCs w:val="24"/>
        </w:rPr>
        <w:tab/>
        <w:t>222</w:t>
      </w:r>
    </w:p>
    <w:p w14:paraId="74821E22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 xml:space="preserve">Chương 3. Thống kê </w:t>
      </w:r>
      <w:r w:rsidRPr="00DD5B62">
        <w:rPr>
          <w:b/>
          <w:sz w:val="28"/>
          <w:szCs w:val="28"/>
        </w:rPr>
        <w:tab/>
        <w:t>228</w:t>
      </w:r>
    </w:p>
    <w:p w14:paraId="3ECAF87C" w14:textId="77777777" w:rsidR="0019219E" w:rsidRPr="00DD5B62" w:rsidRDefault="0019219E" w:rsidP="0019219E">
      <w:pPr>
        <w:pStyle w:val="ListParagraph"/>
        <w:numPr>
          <w:ilvl w:val="0"/>
          <w:numId w:val="24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Thu thập số liệu thống kê, tần số </w:t>
      </w:r>
      <w:r w:rsidRPr="00DD5B62">
        <w:rPr>
          <w:szCs w:val="24"/>
        </w:rPr>
        <w:tab/>
        <w:t>228</w:t>
      </w:r>
    </w:p>
    <w:p w14:paraId="0BAB89E3" w14:textId="77777777" w:rsidR="0019219E" w:rsidRPr="00820004" w:rsidRDefault="0019219E" w:rsidP="0019219E">
      <w:pPr>
        <w:pStyle w:val="ListParagraph"/>
        <w:numPr>
          <w:ilvl w:val="0"/>
          <w:numId w:val="25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228</w:t>
      </w:r>
    </w:p>
    <w:p w14:paraId="4ED57EF7" w14:textId="77777777" w:rsidR="0019219E" w:rsidRPr="00820004" w:rsidRDefault="0019219E" w:rsidP="0019219E">
      <w:pPr>
        <w:pStyle w:val="ListParagraph"/>
        <w:numPr>
          <w:ilvl w:val="0"/>
          <w:numId w:val="25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228</w:t>
      </w:r>
    </w:p>
    <w:p w14:paraId="6F7497B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63. Lập bảng số liệu thống kê ban đầu </w:t>
      </w:r>
      <w:r w:rsidRPr="00DD5B62">
        <w:rPr>
          <w:szCs w:val="24"/>
        </w:rPr>
        <w:tab/>
        <w:t>228</w:t>
      </w:r>
    </w:p>
    <w:p w14:paraId="66EDBE24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64. Khai thác các thông tin từ bảng số liệu thống kê ban đầu.</w:t>
      </w:r>
      <w:r w:rsidRPr="00DD5B62">
        <w:rPr>
          <w:szCs w:val="24"/>
        </w:rPr>
        <w:tab/>
        <w:t>229</w:t>
      </w:r>
    </w:p>
    <w:p w14:paraId="49A469C8" w14:textId="77777777" w:rsidR="0019219E" w:rsidRPr="00820004" w:rsidRDefault="0019219E" w:rsidP="0019219E">
      <w:pPr>
        <w:pStyle w:val="ListParagraph"/>
        <w:numPr>
          <w:ilvl w:val="0"/>
          <w:numId w:val="25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232</w:t>
      </w:r>
    </w:p>
    <w:p w14:paraId="437AFD6A" w14:textId="77777777" w:rsidR="0019219E" w:rsidRPr="00DD5B62" w:rsidRDefault="0019219E" w:rsidP="0019219E">
      <w:pPr>
        <w:pStyle w:val="ListParagraph"/>
        <w:numPr>
          <w:ilvl w:val="0"/>
          <w:numId w:val="24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Bảng tần số của các giá trị của dấu hiệu</w:t>
      </w:r>
      <w:r w:rsidRPr="00DD5B62">
        <w:rPr>
          <w:szCs w:val="24"/>
        </w:rPr>
        <w:tab/>
        <w:t>235</w:t>
      </w:r>
    </w:p>
    <w:p w14:paraId="6058AA97" w14:textId="77777777" w:rsidR="0019219E" w:rsidRPr="00820004" w:rsidRDefault="0019219E" w:rsidP="0019219E">
      <w:pPr>
        <w:pStyle w:val="ListParagraph"/>
        <w:numPr>
          <w:ilvl w:val="0"/>
          <w:numId w:val="2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235</w:t>
      </w:r>
    </w:p>
    <w:p w14:paraId="44954FF3" w14:textId="77777777" w:rsidR="0019219E" w:rsidRPr="00820004" w:rsidRDefault="0019219E" w:rsidP="0019219E">
      <w:pPr>
        <w:pStyle w:val="ListParagraph"/>
        <w:numPr>
          <w:ilvl w:val="0"/>
          <w:numId w:val="2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Bài tập và các dạng toán </w:t>
      </w:r>
      <w:r w:rsidRPr="00820004">
        <w:rPr>
          <w:b/>
          <w:szCs w:val="24"/>
        </w:rPr>
        <w:tab/>
        <w:t>235</w:t>
      </w:r>
    </w:p>
    <w:p w14:paraId="2F29091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65. Lập bảng “tần số” và rút ra nhận xét </w:t>
      </w:r>
      <w:r w:rsidRPr="00DD5B62">
        <w:rPr>
          <w:szCs w:val="24"/>
        </w:rPr>
        <w:tab/>
        <w:t>235</w:t>
      </w:r>
    </w:p>
    <w:p w14:paraId="544EEC88" w14:textId="77777777" w:rsidR="0019219E" w:rsidRPr="00820004" w:rsidRDefault="0019219E" w:rsidP="0019219E">
      <w:pPr>
        <w:pStyle w:val="ListParagraph"/>
        <w:numPr>
          <w:ilvl w:val="0"/>
          <w:numId w:val="2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Bài tập về nhà </w:t>
      </w:r>
      <w:r w:rsidRPr="00820004">
        <w:rPr>
          <w:b/>
          <w:szCs w:val="24"/>
        </w:rPr>
        <w:tab/>
        <w:t>238</w:t>
      </w:r>
    </w:p>
    <w:p w14:paraId="72D4FF2F" w14:textId="77777777" w:rsidR="0019219E" w:rsidRPr="00DD5B62" w:rsidRDefault="0019219E" w:rsidP="0019219E">
      <w:pPr>
        <w:pStyle w:val="ListParagraph"/>
        <w:numPr>
          <w:ilvl w:val="0"/>
          <w:numId w:val="24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Biểu đồ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240</w:t>
      </w:r>
    </w:p>
    <w:p w14:paraId="704EAFD9" w14:textId="77777777" w:rsidR="0019219E" w:rsidRPr="00820004" w:rsidRDefault="0019219E" w:rsidP="0019219E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b/>
          <w:szCs w:val="24"/>
        </w:rPr>
      </w:pPr>
      <w:r w:rsidRPr="00820004">
        <w:rPr>
          <w:b/>
          <w:szCs w:val="24"/>
        </w:rPr>
        <w:t xml:space="preserve">Tóm tắt lý thuyết </w:t>
      </w:r>
      <w:r w:rsidRPr="00820004">
        <w:rPr>
          <w:b/>
          <w:szCs w:val="24"/>
        </w:rPr>
        <w:tab/>
        <w:t>240</w:t>
      </w:r>
    </w:p>
    <w:p w14:paraId="15BD08C0" w14:textId="77777777" w:rsidR="0019219E" w:rsidRPr="00820004" w:rsidRDefault="0019219E" w:rsidP="0019219E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241</w:t>
      </w:r>
    </w:p>
    <w:p w14:paraId="10057D67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66. Dựng biểu đồ đoạn thẳng, hình chữ nhật, hình quạt </w:t>
      </w:r>
      <w:r w:rsidRPr="00DD5B62">
        <w:rPr>
          <w:szCs w:val="24"/>
        </w:rPr>
        <w:tab/>
        <w:t>241</w:t>
      </w:r>
    </w:p>
    <w:p w14:paraId="3DA88F1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67. Đọc biểu đồ đơn giản .</w:t>
      </w:r>
      <w:r w:rsidRPr="00DD5B62">
        <w:rPr>
          <w:szCs w:val="24"/>
        </w:rPr>
        <w:tab/>
        <w:t>244</w:t>
      </w:r>
    </w:p>
    <w:p w14:paraId="06873C4E" w14:textId="77777777" w:rsidR="0019219E" w:rsidRPr="00820004" w:rsidRDefault="0019219E" w:rsidP="0019219E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245</w:t>
      </w:r>
    </w:p>
    <w:p w14:paraId="0D213DFA" w14:textId="77777777" w:rsidR="0019219E" w:rsidRPr="00DD5B62" w:rsidRDefault="0019219E" w:rsidP="0019219E">
      <w:pPr>
        <w:pStyle w:val="ListParagraph"/>
        <w:numPr>
          <w:ilvl w:val="0"/>
          <w:numId w:val="24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Số trung bình cộng </w:t>
      </w:r>
      <w:r w:rsidRPr="00DD5B62">
        <w:rPr>
          <w:szCs w:val="24"/>
        </w:rPr>
        <w:tab/>
        <w:t>248</w:t>
      </w:r>
    </w:p>
    <w:p w14:paraId="4F5357CB" w14:textId="77777777" w:rsidR="0019219E" w:rsidRPr="00820004" w:rsidRDefault="0019219E" w:rsidP="0019219E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248</w:t>
      </w:r>
    </w:p>
    <w:p w14:paraId="4B5BD485" w14:textId="77777777" w:rsidR="0019219E" w:rsidRPr="00820004" w:rsidRDefault="0019219E" w:rsidP="0019219E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249</w:t>
      </w:r>
    </w:p>
    <w:p w14:paraId="1CF4E0FD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000000" w:themeColor="text1"/>
          <w:szCs w:val="24"/>
        </w:rPr>
      </w:pPr>
      <w:r w:rsidRPr="00DD5B62">
        <w:rPr>
          <w:color w:val="000000" w:themeColor="text1"/>
          <w:szCs w:val="24"/>
        </w:rPr>
        <w:tab/>
        <w:t xml:space="preserve">. Dạng 68. Tính số trung bình cộng của dấu hiệu </w:t>
      </w:r>
      <w:r w:rsidRPr="00DD5B62">
        <w:rPr>
          <w:color w:val="000000" w:themeColor="text1"/>
          <w:szCs w:val="24"/>
        </w:rPr>
        <w:tab/>
        <w:t>249</w:t>
      </w:r>
    </w:p>
    <w:p w14:paraId="7968083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000000" w:themeColor="text1"/>
          <w:szCs w:val="24"/>
        </w:rPr>
      </w:pPr>
      <w:r w:rsidRPr="00DD5B62">
        <w:rPr>
          <w:color w:val="000000" w:themeColor="text1"/>
          <w:szCs w:val="24"/>
        </w:rPr>
        <w:tab/>
        <w:t>. Dạng 69. Mốt của dấu hiệu .</w:t>
      </w:r>
      <w:r w:rsidRPr="00DD5B62">
        <w:rPr>
          <w:color w:val="000000" w:themeColor="text1"/>
          <w:szCs w:val="24"/>
        </w:rPr>
        <w:tab/>
        <w:t>251</w:t>
      </w:r>
    </w:p>
    <w:p w14:paraId="27115DE3" w14:textId="77777777" w:rsidR="0019219E" w:rsidRPr="00820004" w:rsidRDefault="0019219E" w:rsidP="0019219E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252</w:t>
      </w:r>
    </w:p>
    <w:p w14:paraId="604B90D3" w14:textId="77777777" w:rsidR="0019219E" w:rsidRPr="00DD5B62" w:rsidRDefault="0019219E" w:rsidP="0019219E">
      <w:pPr>
        <w:pStyle w:val="ListParagraph"/>
        <w:numPr>
          <w:ilvl w:val="0"/>
          <w:numId w:val="24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3 </w:t>
      </w:r>
      <w:r w:rsidRPr="00DD5B62">
        <w:rPr>
          <w:szCs w:val="24"/>
        </w:rPr>
        <w:tab/>
        <w:t>255</w:t>
      </w:r>
    </w:p>
    <w:p w14:paraId="4DFFD3CE" w14:textId="77777777" w:rsidR="0019219E" w:rsidRPr="00820004" w:rsidRDefault="0019219E" w:rsidP="0019219E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255</w:t>
      </w:r>
    </w:p>
    <w:p w14:paraId="6A6D67EA" w14:textId="77777777" w:rsidR="0019219E" w:rsidRPr="00820004" w:rsidRDefault="0019219E" w:rsidP="0019219E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>Bài tập và các dạng toán</w:t>
      </w:r>
      <w:r w:rsidRPr="00820004">
        <w:rPr>
          <w:b/>
          <w:szCs w:val="24"/>
        </w:rPr>
        <w:tab/>
        <w:t>255</w:t>
      </w:r>
    </w:p>
    <w:p w14:paraId="0238734C" w14:textId="77777777" w:rsidR="0019219E" w:rsidRPr="00820004" w:rsidRDefault="0019219E" w:rsidP="0019219E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258</w:t>
      </w:r>
    </w:p>
    <w:p w14:paraId="4AABE4AE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>Chương 4. Biểu thức đại số</w:t>
      </w:r>
      <w:r w:rsidRPr="00DD5B62">
        <w:rPr>
          <w:b/>
          <w:sz w:val="28"/>
          <w:szCs w:val="28"/>
        </w:rPr>
        <w:tab/>
        <w:t>260</w:t>
      </w:r>
    </w:p>
    <w:p w14:paraId="3F70B849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Đơn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260</w:t>
      </w:r>
    </w:p>
    <w:p w14:paraId="625AA787" w14:textId="77777777" w:rsidR="0019219E" w:rsidRPr="00820004" w:rsidRDefault="0019219E" w:rsidP="0019219E">
      <w:pPr>
        <w:pStyle w:val="ListParagraph"/>
        <w:numPr>
          <w:ilvl w:val="0"/>
          <w:numId w:val="3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260</w:t>
      </w:r>
    </w:p>
    <w:p w14:paraId="4AD9CC2B" w14:textId="77777777" w:rsidR="0019219E" w:rsidRPr="00820004" w:rsidRDefault="0019219E" w:rsidP="0019219E">
      <w:pPr>
        <w:pStyle w:val="ListParagraph"/>
        <w:numPr>
          <w:ilvl w:val="0"/>
          <w:numId w:val="3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Pr="00820004">
        <w:rPr>
          <w:b/>
          <w:color w:val="FF0000"/>
          <w:szCs w:val="24"/>
        </w:rPr>
        <w:t>260</w:t>
      </w:r>
    </w:p>
    <w:p w14:paraId="207A7D9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70. Nhận biết các đơn thức </w:t>
      </w:r>
      <w:r w:rsidRPr="00DD5B62">
        <w:rPr>
          <w:szCs w:val="24"/>
        </w:rPr>
        <w:tab/>
        <w:t>261</w:t>
      </w:r>
    </w:p>
    <w:p w14:paraId="162FE564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71. Tính tích các đơn thức và tìm bậc của đơn thức sau khi đã thu gọn .</w:t>
      </w:r>
      <w:r w:rsidRPr="00DD5B62">
        <w:rPr>
          <w:szCs w:val="24"/>
        </w:rPr>
        <w:tab/>
        <w:t>262</w:t>
      </w:r>
    </w:p>
    <w:p w14:paraId="467FEC45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72. Tính giá trị của đơn thức </w:t>
      </w:r>
      <w:r w:rsidRPr="00DD5B62">
        <w:rPr>
          <w:szCs w:val="24"/>
        </w:rPr>
        <w:tab/>
        <w:t>263</w:t>
      </w:r>
    </w:p>
    <w:p w14:paraId="3497DCB9" w14:textId="77777777" w:rsidR="0019219E" w:rsidRPr="00820004" w:rsidRDefault="0019219E" w:rsidP="0019219E">
      <w:pPr>
        <w:pStyle w:val="ListParagraph"/>
        <w:numPr>
          <w:ilvl w:val="0"/>
          <w:numId w:val="3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264</w:t>
      </w:r>
    </w:p>
    <w:p w14:paraId="40FB6DE3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Đơn thức</w:t>
      </w:r>
      <w:r w:rsidRPr="00DD5B62">
        <w:rPr>
          <w:szCs w:val="24"/>
        </w:rPr>
        <w:tab/>
        <w:t xml:space="preserve">đồng dạng </w:t>
      </w:r>
      <w:r w:rsidRPr="00DD5B62">
        <w:rPr>
          <w:szCs w:val="24"/>
        </w:rPr>
        <w:tab/>
        <w:t>267</w:t>
      </w:r>
    </w:p>
    <w:p w14:paraId="08B37EA7" w14:textId="77777777" w:rsidR="0019219E" w:rsidRPr="00820004" w:rsidRDefault="0019219E" w:rsidP="0019219E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267</w:t>
      </w:r>
    </w:p>
    <w:p w14:paraId="690E7055" w14:textId="77777777" w:rsidR="0019219E" w:rsidRPr="00820004" w:rsidRDefault="0019219E" w:rsidP="0019219E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267</w:t>
      </w:r>
    </w:p>
    <w:p w14:paraId="69F85866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73. Nhận biết các đơn thức đồng dạng .</w:t>
      </w:r>
      <w:r w:rsidRPr="00DD5B62">
        <w:rPr>
          <w:szCs w:val="24"/>
        </w:rPr>
        <w:tab/>
        <w:t>267</w:t>
      </w:r>
    </w:p>
    <w:p w14:paraId="776433F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74. Cộng, trừ các đơn thức đồng dạng .</w:t>
      </w:r>
      <w:r w:rsidRPr="00DD5B62">
        <w:rPr>
          <w:szCs w:val="24"/>
        </w:rPr>
        <w:tab/>
        <w:t>268</w:t>
      </w:r>
    </w:p>
    <w:p w14:paraId="5A2B898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75. Tìm đơn thức thoả mãn đẳng thức </w:t>
      </w:r>
      <w:r w:rsidRPr="00DD5B62">
        <w:rPr>
          <w:szCs w:val="24"/>
        </w:rPr>
        <w:tab/>
        <w:t>270</w:t>
      </w:r>
    </w:p>
    <w:p w14:paraId="53484D1F" w14:textId="77777777" w:rsidR="0019219E" w:rsidRPr="00820004" w:rsidRDefault="0019219E" w:rsidP="0019219E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270</w:t>
      </w:r>
    </w:p>
    <w:p w14:paraId="17C37DDF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Đa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274</w:t>
      </w:r>
    </w:p>
    <w:p w14:paraId="41C0A529" w14:textId="77777777" w:rsidR="0019219E" w:rsidRPr="00820004" w:rsidRDefault="0019219E" w:rsidP="0019219E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274</w:t>
      </w:r>
    </w:p>
    <w:p w14:paraId="168CE4DF" w14:textId="77777777" w:rsidR="0019219E" w:rsidRPr="00820004" w:rsidRDefault="0019219E" w:rsidP="0019219E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274</w:t>
      </w:r>
    </w:p>
    <w:p w14:paraId="363503B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76. Nhận dạng đa thức </w:t>
      </w:r>
      <w:r w:rsidRPr="00DD5B62">
        <w:rPr>
          <w:szCs w:val="24"/>
        </w:rPr>
        <w:tab/>
        <w:t>274</w:t>
      </w:r>
    </w:p>
    <w:p w14:paraId="2ADC9957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77. Thu gọn đa thức .</w:t>
      </w:r>
      <w:r w:rsidRPr="00DD5B62">
        <w:rPr>
          <w:szCs w:val="24"/>
        </w:rPr>
        <w:tab/>
        <w:t>275</w:t>
      </w:r>
    </w:p>
    <w:p w14:paraId="6BF35CD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78. Tìm bậc của đa thức </w:t>
      </w:r>
      <w:r w:rsidRPr="00DD5B62">
        <w:rPr>
          <w:szCs w:val="24"/>
        </w:rPr>
        <w:tab/>
        <w:t>276</w:t>
      </w:r>
    </w:p>
    <w:p w14:paraId="723EAEAD" w14:textId="77777777" w:rsidR="0019219E" w:rsidRPr="00820004" w:rsidRDefault="0019219E" w:rsidP="0019219E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278</w:t>
      </w:r>
    </w:p>
    <w:p w14:paraId="69C010C4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Cộng, trừ đa thức</w:t>
      </w:r>
      <w:r w:rsidRPr="00DD5B62">
        <w:rPr>
          <w:szCs w:val="24"/>
        </w:rPr>
        <w:tab/>
        <w:t xml:space="preserve"> 281</w:t>
      </w:r>
    </w:p>
    <w:p w14:paraId="08501B07" w14:textId="77777777" w:rsidR="0019219E" w:rsidRPr="00820004" w:rsidRDefault="0019219E" w:rsidP="0019219E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281</w:t>
      </w:r>
    </w:p>
    <w:p w14:paraId="04299DA2" w14:textId="77777777" w:rsidR="0019219E" w:rsidRPr="00820004" w:rsidRDefault="0019219E" w:rsidP="0019219E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281</w:t>
      </w:r>
    </w:p>
    <w:p w14:paraId="4B910B45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79. Tính tổng, hiệu hai đa thức </w:t>
      </w:r>
      <w:r w:rsidRPr="00DD5B62">
        <w:rPr>
          <w:szCs w:val="24"/>
        </w:rPr>
        <w:tab/>
        <w:t>281</w:t>
      </w:r>
    </w:p>
    <w:p w14:paraId="166A317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80. Tìm đa thức thoả mãn đẳng thức .</w:t>
      </w:r>
      <w:r w:rsidRPr="00DD5B62">
        <w:rPr>
          <w:szCs w:val="24"/>
        </w:rPr>
        <w:tab/>
        <w:t>286</w:t>
      </w:r>
    </w:p>
    <w:p w14:paraId="02F9063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81. Tính giá trị của đa thức </w:t>
      </w:r>
      <w:r w:rsidRPr="00DD5B62">
        <w:rPr>
          <w:szCs w:val="24"/>
        </w:rPr>
        <w:tab/>
        <w:t>287</w:t>
      </w:r>
    </w:p>
    <w:p w14:paraId="267121BC" w14:textId="77777777" w:rsidR="0019219E" w:rsidRPr="00820004" w:rsidRDefault="0019219E" w:rsidP="0019219E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288</w:t>
      </w:r>
    </w:p>
    <w:p w14:paraId="5D27FF64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lastRenderedPageBreak/>
        <w:t>Đa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292</w:t>
      </w:r>
    </w:p>
    <w:p w14:paraId="627D84DB" w14:textId="77777777" w:rsidR="0019219E" w:rsidRPr="00820004" w:rsidRDefault="0019219E" w:rsidP="0019219E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292</w:t>
      </w:r>
    </w:p>
    <w:p w14:paraId="045EA41F" w14:textId="77777777" w:rsidR="0019219E" w:rsidRPr="00820004" w:rsidRDefault="0019219E" w:rsidP="0019219E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292</w:t>
      </w:r>
    </w:p>
    <w:p w14:paraId="3DCAF594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82. Thu gọn và sắp xếp các hạng tử của đa thức </w:t>
      </w:r>
      <w:r w:rsidRPr="00DD5B62">
        <w:rPr>
          <w:szCs w:val="24"/>
        </w:rPr>
        <w:tab/>
        <w:t>292</w:t>
      </w:r>
    </w:p>
    <w:p w14:paraId="2E3C111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83. Xác định bậc, hệ số của đa thức .</w:t>
      </w:r>
      <w:r w:rsidRPr="00DD5B62">
        <w:rPr>
          <w:szCs w:val="24"/>
        </w:rPr>
        <w:tab/>
        <w:t>295</w:t>
      </w:r>
    </w:p>
    <w:p w14:paraId="5167C55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84. Tính giá trị của đa thức </w:t>
      </w:r>
      <w:r w:rsidRPr="00DD5B62">
        <w:rPr>
          <w:szCs w:val="24"/>
        </w:rPr>
        <w:tab/>
        <w:t>297</w:t>
      </w:r>
    </w:p>
    <w:p w14:paraId="150B7B39" w14:textId="77777777" w:rsidR="0019219E" w:rsidRPr="00820004" w:rsidRDefault="0019219E" w:rsidP="0019219E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299</w:t>
      </w:r>
    </w:p>
    <w:p w14:paraId="7482E58A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Cộng, trừ đa thức một biến</w:t>
      </w:r>
      <w:r w:rsidRPr="00DD5B62">
        <w:rPr>
          <w:szCs w:val="24"/>
        </w:rPr>
        <w:tab/>
        <w:t>301</w:t>
      </w:r>
    </w:p>
    <w:p w14:paraId="5CACC2F0" w14:textId="77777777" w:rsidR="0019219E" w:rsidRPr="00820004" w:rsidRDefault="0019219E" w:rsidP="0019219E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301</w:t>
      </w:r>
    </w:p>
    <w:p w14:paraId="6ABF48ED" w14:textId="77777777" w:rsidR="0019219E" w:rsidRPr="00820004" w:rsidRDefault="0019219E" w:rsidP="0019219E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301</w:t>
      </w:r>
    </w:p>
    <w:p w14:paraId="475DA0D6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85. Thu gọn và sắp xếp các hạng tử của đa thức </w:t>
      </w:r>
      <w:r w:rsidRPr="00DD5B62">
        <w:rPr>
          <w:szCs w:val="24"/>
        </w:rPr>
        <w:tab/>
        <w:t>301</w:t>
      </w:r>
    </w:p>
    <w:p w14:paraId="6DF00B6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86. Tìm đa thức chưa biết trong một đẳng thức .</w:t>
      </w:r>
      <w:r w:rsidRPr="00DD5B62">
        <w:rPr>
          <w:szCs w:val="24"/>
        </w:rPr>
        <w:tab/>
        <w:t>305</w:t>
      </w:r>
    </w:p>
    <w:p w14:paraId="2CF36510" w14:textId="77777777" w:rsidR="0019219E" w:rsidRPr="00820004" w:rsidRDefault="0019219E" w:rsidP="0019219E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309</w:t>
      </w:r>
    </w:p>
    <w:p w14:paraId="1078D216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Nghiệm của đa thức một biến</w:t>
      </w:r>
      <w:r w:rsidRPr="00DD5B62">
        <w:rPr>
          <w:szCs w:val="24"/>
        </w:rPr>
        <w:tab/>
        <w:t xml:space="preserve"> 313</w:t>
      </w:r>
    </w:p>
    <w:p w14:paraId="06203D1C" w14:textId="77777777" w:rsidR="0019219E" w:rsidRPr="00820004" w:rsidRDefault="0019219E" w:rsidP="0019219E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313</w:t>
      </w:r>
    </w:p>
    <w:p w14:paraId="1DD5079B" w14:textId="77777777" w:rsidR="0019219E" w:rsidRPr="00820004" w:rsidRDefault="0019219E" w:rsidP="0019219E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313</w:t>
      </w:r>
    </w:p>
    <w:p w14:paraId="1091942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87. Chứng tỏ </w:t>
      </w:r>
      <w:r w:rsidRPr="00DD5B62">
        <w:rPr>
          <w:position w:val="-6"/>
          <w:szCs w:val="24"/>
        </w:rPr>
        <w:object w:dxaOrig="560" w:dyaOrig="220" w14:anchorId="736835EE">
          <v:shape id="_x0000_i1036" type="#_x0000_t75" style="width:28.5pt;height:11.1pt" o:ole="">
            <v:imagedata r:id="rId24" o:title=""/>
          </v:shape>
          <o:OLEObject Type="Embed" ProgID="Equation.DSMT4" ShapeID="_x0000_i1036" DrawAspect="Content" ObjectID="_1688188493" r:id="rId25"/>
        </w:object>
      </w:r>
      <w:r w:rsidRPr="00DD5B62">
        <w:rPr>
          <w:szCs w:val="24"/>
        </w:rPr>
        <w:t xml:space="preserve"> là nghiệm của đa thức </w:t>
      </w:r>
      <w:r w:rsidRPr="00DD5B62">
        <w:rPr>
          <w:position w:val="-10"/>
          <w:szCs w:val="24"/>
        </w:rPr>
        <w:object w:dxaOrig="580" w:dyaOrig="320" w14:anchorId="7FE9E55E">
          <v:shape id="_x0000_i1037" type="#_x0000_t75" style="width:29.25pt;height:15.8pt" o:ole="">
            <v:imagedata r:id="rId26" o:title=""/>
          </v:shape>
          <o:OLEObject Type="Embed" ProgID="Equation.DSMT4" ShapeID="_x0000_i1037" DrawAspect="Content" ObjectID="_1688188494" r:id="rId27"/>
        </w:object>
      </w:r>
      <w:r w:rsidRPr="00DD5B62">
        <w:rPr>
          <w:szCs w:val="24"/>
        </w:rPr>
        <w:tab/>
        <w:t>313</w:t>
      </w:r>
    </w:p>
    <w:p w14:paraId="3BECB97D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88. Chứng minh một đa thức không có nghiệm .</w:t>
      </w:r>
      <w:r w:rsidRPr="00DD5B62">
        <w:rPr>
          <w:szCs w:val="24"/>
        </w:rPr>
        <w:tab/>
        <w:t>314</w:t>
      </w:r>
    </w:p>
    <w:p w14:paraId="0394C1C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89. Tìm nghiệm của đa thức </w:t>
      </w:r>
      <w:r w:rsidRPr="00DD5B62">
        <w:rPr>
          <w:szCs w:val="24"/>
        </w:rPr>
        <w:tab/>
        <w:t>315</w:t>
      </w:r>
    </w:p>
    <w:p w14:paraId="7CDAF988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90. Tìm hệ số của đa thức khi biết một nghiệm của đa thức đó .</w:t>
      </w:r>
      <w:r w:rsidRPr="00DD5B62">
        <w:rPr>
          <w:szCs w:val="24"/>
        </w:rPr>
        <w:tab/>
        <w:t>317</w:t>
      </w:r>
    </w:p>
    <w:p w14:paraId="77A3DB7A" w14:textId="77777777" w:rsidR="0019219E" w:rsidRPr="00820004" w:rsidRDefault="0019219E" w:rsidP="0019219E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319</w:t>
      </w:r>
    </w:p>
    <w:p w14:paraId="6427C7F0" w14:textId="77777777" w:rsidR="0019219E" w:rsidRPr="00DD5B62" w:rsidRDefault="0019219E" w:rsidP="0019219E">
      <w:pPr>
        <w:pStyle w:val="ListParagraph"/>
        <w:numPr>
          <w:ilvl w:val="0"/>
          <w:numId w:val="3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Ôn tập chương 4</w:t>
      </w:r>
      <w:r w:rsidRPr="00DD5B62">
        <w:rPr>
          <w:szCs w:val="24"/>
        </w:rPr>
        <w:tab/>
        <w:t>322</w:t>
      </w:r>
    </w:p>
    <w:p w14:paraId="652E1C53" w14:textId="77777777" w:rsidR="0019219E" w:rsidRPr="00820004" w:rsidRDefault="0019219E" w:rsidP="0019219E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322</w:t>
      </w:r>
    </w:p>
    <w:p w14:paraId="350189B3" w14:textId="77777777" w:rsidR="0019219E" w:rsidRPr="00820004" w:rsidRDefault="0019219E" w:rsidP="0019219E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</w:t>
      </w:r>
      <w:r w:rsidRPr="00820004">
        <w:rPr>
          <w:b/>
          <w:szCs w:val="24"/>
        </w:rPr>
        <w:tab/>
        <w:t>322</w:t>
      </w:r>
    </w:p>
    <w:p w14:paraId="170C60EF" w14:textId="77777777" w:rsidR="0019219E" w:rsidRPr="00820004" w:rsidRDefault="0019219E" w:rsidP="0019219E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329</w:t>
      </w:r>
    </w:p>
    <w:p w14:paraId="50EF808C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pos="9639"/>
        </w:tabs>
        <w:spacing w:line="360" w:lineRule="auto"/>
        <w:rPr>
          <w:b/>
          <w:sz w:val="32"/>
          <w:szCs w:val="32"/>
        </w:rPr>
      </w:pPr>
      <w:r w:rsidRPr="00DD5B62">
        <w:rPr>
          <w:b/>
          <w:sz w:val="32"/>
          <w:szCs w:val="32"/>
        </w:rPr>
        <w:t>Phần II. Hình học</w:t>
      </w:r>
    </w:p>
    <w:p w14:paraId="0F235EE4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1. Đường thẳng vuông góc. Đường thẳng song song</w:t>
      </w:r>
      <w:r w:rsidRPr="00DD5B62">
        <w:rPr>
          <w:b/>
          <w:sz w:val="28"/>
          <w:szCs w:val="28"/>
        </w:rPr>
        <w:tab/>
        <w:t>335</w:t>
      </w:r>
    </w:p>
    <w:p w14:paraId="5AFC171C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góc đối đỉnh</w:t>
      </w:r>
      <w:r w:rsidRPr="00DD5B62">
        <w:rPr>
          <w:szCs w:val="24"/>
        </w:rPr>
        <w:tab/>
        <w:t>335</w:t>
      </w:r>
    </w:p>
    <w:p w14:paraId="140F758D" w14:textId="77777777" w:rsidR="0019219E" w:rsidRPr="00820004" w:rsidRDefault="0019219E" w:rsidP="0019219E">
      <w:pPr>
        <w:pStyle w:val="ListParagraph"/>
        <w:numPr>
          <w:ilvl w:val="0"/>
          <w:numId w:val="4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335</w:t>
      </w:r>
    </w:p>
    <w:p w14:paraId="301D56AC" w14:textId="77777777" w:rsidR="0019219E" w:rsidRPr="00820004" w:rsidRDefault="0019219E" w:rsidP="0019219E">
      <w:pPr>
        <w:pStyle w:val="ListParagraph"/>
        <w:numPr>
          <w:ilvl w:val="0"/>
          <w:numId w:val="4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335</w:t>
      </w:r>
    </w:p>
    <w:p w14:paraId="7092E404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1. Nhận biết hai góc đối đỉnh </w:t>
      </w:r>
      <w:r w:rsidRPr="00DD5B62">
        <w:rPr>
          <w:szCs w:val="24"/>
        </w:rPr>
        <w:tab/>
        <w:t>335</w:t>
      </w:r>
    </w:p>
    <w:p w14:paraId="4E425DF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lastRenderedPageBreak/>
        <w:tab/>
        <w:t>. Dạng 2. Tính số đo các góc</w:t>
      </w:r>
      <w:r w:rsidRPr="00DD5B62">
        <w:rPr>
          <w:szCs w:val="24"/>
        </w:rPr>
        <w:tab/>
        <w:t>338</w:t>
      </w:r>
    </w:p>
    <w:p w14:paraId="631CD2E1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3. Chứng tỏ hai góc đối đỉnh </w:t>
      </w:r>
      <w:r w:rsidRPr="00DD5B62">
        <w:rPr>
          <w:szCs w:val="24"/>
        </w:rPr>
        <w:tab/>
        <w:t>340</w:t>
      </w:r>
    </w:p>
    <w:p w14:paraId="63D2FA5F" w14:textId="77777777" w:rsidR="0019219E" w:rsidRPr="00820004" w:rsidRDefault="0019219E" w:rsidP="0019219E">
      <w:pPr>
        <w:pStyle w:val="ListParagraph"/>
        <w:numPr>
          <w:ilvl w:val="0"/>
          <w:numId w:val="4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341</w:t>
      </w:r>
    </w:p>
    <w:p w14:paraId="2FDBF949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đường thẳng vuông góc</w:t>
      </w:r>
      <w:r w:rsidRPr="00DD5B62">
        <w:rPr>
          <w:szCs w:val="24"/>
        </w:rPr>
        <w:tab/>
        <w:t>343</w:t>
      </w:r>
    </w:p>
    <w:p w14:paraId="24F73924" w14:textId="77777777" w:rsidR="0019219E" w:rsidRPr="00820004" w:rsidRDefault="0019219E" w:rsidP="0019219E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343</w:t>
      </w:r>
    </w:p>
    <w:p w14:paraId="3B57E8D4" w14:textId="77777777" w:rsidR="0019219E" w:rsidRPr="00820004" w:rsidRDefault="0019219E" w:rsidP="0019219E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343</w:t>
      </w:r>
    </w:p>
    <w:p w14:paraId="368BE32F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4. Vẽ hai đường thẳng vuông góc, vẽ đường trung trực của một đoạn thẳng </w:t>
      </w:r>
      <w:r w:rsidRPr="00DD5B62">
        <w:rPr>
          <w:szCs w:val="24"/>
        </w:rPr>
        <w:tab/>
        <w:t>343</w:t>
      </w:r>
    </w:p>
    <w:p w14:paraId="2F975792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5. Nhận biết hai đường thẳng vuông góc, đường trung trực của một đoạn thẳng</w:t>
      </w:r>
      <w:r w:rsidRPr="00DD5B62">
        <w:rPr>
          <w:szCs w:val="24"/>
        </w:rPr>
        <w:tab/>
        <w:t>345</w:t>
      </w:r>
    </w:p>
    <w:p w14:paraId="5C07392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6. Tính số đo góc </w:t>
      </w:r>
      <w:r w:rsidRPr="00DD5B62">
        <w:rPr>
          <w:szCs w:val="24"/>
        </w:rPr>
        <w:tab/>
        <w:t>346</w:t>
      </w:r>
    </w:p>
    <w:p w14:paraId="1C297BF2" w14:textId="77777777" w:rsidR="0019219E" w:rsidRPr="00820004" w:rsidRDefault="0019219E" w:rsidP="0019219E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348</w:t>
      </w:r>
    </w:p>
    <w:p w14:paraId="7E84AB68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Góc tạo bởi một đường thẳng cắt hai đường thẳng</w:t>
      </w:r>
      <w:r w:rsidRPr="00DD5B62">
        <w:rPr>
          <w:szCs w:val="24"/>
        </w:rPr>
        <w:tab/>
        <w:t>349</w:t>
      </w:r>
    </w:p>
    <w:p w14:paraId="42B0B356" w14:textId="77777777" w:rsidR="0019219E" w:rsidRPr="00820004" w:rsidRDefault="0019219E" w:rsidP="0019219E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349</w:t>
      </w:r>
    </w:p>
    <w:p w14:paraId="0FDCBC24" w14:textId="77777777" w:rsidR="0019219E" w:rsidRPr="00820004" w:rsidRDefault="0019219E" w:rsidP="0019219E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349</w:t>
      </w:r>
    </w:p>
    <w:p w14:paraId="222A7903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>. Dạng 7. Xác định các cặp góc so le trong, cặp góc đồng vị, cặp góc trong cùng phía trên hình vẽ cho trước</w:t>
      </w:r>
      <w:r w:rsidRPr="00DD5B62">
        <w:rPr>
          <w:szCs w:val="24"/>
        </w:rPr>
        <w:tab/>
      </w:r>
      <w:r w:rsidRPr="00DD5B62">
        <w:rPr>
          <w:szCs w:val="24"/>
        </w:rPr>
        <w:tab/>
        <w:t xml:space="preserve"> 349</w:t>
      </w:r>
    </w:p>
    <w:p w14:paraId="527129F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8. Tính số đo góc</w:t>
      </w:r>
      <w:r w:rsidRPr="00DD5B62">
        <w:rPr>
          <w:szCs w:val="24"/>
        </w:rPr>
        <w:tab/>
        <w:t>350</w:t>
      </w:r>
    </w:p>
    <w:p w14:paraId="5A634284" w14:textId="77777777" w:rsidR="0019219E" w:rsidRPr="00820004" w:rsidRDefault="0019219E" w:rsidP="0019219E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352</w:t>
      </w:r>
    </w:p>
    <w:p w14:paraId="2CFBA9BB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Hai đường thẳng song song </w:t>
      </w:r>
      <w:r w:rsidRPr="00DD5B62">
        <w:rPr>
          <w:szCs w:val="24"/>
        </w:rPr>
        <w:tab/>
        <w:t>354</w:t>
      </w:r>
    </w:p>
    <w:p w14:paraId="4DAB345D" w14:textId="77777777" w:rsidR="0019219E" w:rsidRPr="00820004" w:rsidRDefault="0019219E" w:rsidP="0019219E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354</w:t>
      </w:r>
    </w:p>
    <w:p w14:paraId="3C04ADED" w14:textId="77777777" w:rsidR="0019219E" w:rsidRPr="00820004" w:rsidRDefault="0019219E" w:rsidP="0019219E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354</w:t>
      </w:r>
    </w:p>
    <w:p w14:paraId="1A912448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Dạng 9. Vẽ hai đường thẳng song song hoặc kiểm tra xem hai đường thẳng có song song với nhau không </w:t>
      </w:r>
      <w:r w:rsidRPr="00DD5B62">
        <w:rPr>
          <w:szCs w:val="24"/>
        </w:rPr>
        <w:tab/>
      </w:r>
      <w:r w:rsidRPr="00DD5B62">
        <w:rPr>
          <w:szCs w:val="24"/>
        </w:rPr>
        <w:tab/>
        <w:t>354</w:t>
      </w:r>
    </w:p>
    <w:p w14:paraId="4D29A710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10. Nhận biết hai đường thẳng song song</w:t>
      </w:r>
      <w:r w:rsidRPr="00DD5B62">
        <w:rPr>
          <w:szCs w:val="24"/>
        </w:rPr>
        <w:tab/>
        <w:t>356</w:t>
      </w:r>
    </w:p>
    <w:p w14:paraId="51FAE08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11. Tính số đo góc </w:t>
      </w:r>
      <w:r w:rsidRPr="00DD5B62">
        <w:rPr>
          <w:szCs w:val="24"/>
        </w:rPr>
        <w:tab/>
        <w:t>357</w:t>
      </w:r>
    </w:p>
    <w:p w14:paraId="2084CBCD" w14:textId="77777777" w:rsidR="0019219E" w:rsidRPr="00820004" w:rsidRDefault="0019219E" w:rsidP="0019219E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358</w:t>
      </w:r>
    </w:p>
    <w:p w14:paraId="218B3DC2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>Tiên đề Ơ-Clít về đường thẳng song song</w:t>
      </w:r>
      <w:r w:rsidRPr="00DD5B62">
        <w:rPr>
          <w:szCs w:val="24"/>
        </w:rPr>
        <w:tab/>
        <w:t>359</w:t>
      </w:r>
    </w:p>
    <w:p w14:paraId="75CCFD7C" w14:textId="77777777" w:rsidR="0019219E" w:rsidRPr="00820004" w:rsidRDefault="0019219E" w:rsidP="0019219E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359</w:t>
      </w:r>
    </w:p>
    <w:p w14:paraId="54257F39" w14:textId="77777777" w:rsidR="0019219E" w:rsidRPr="00820004" w:rsidRDefault="0019219E" w:rsidP="0019219E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359</w:t>
      </w:r>
    </w:p>
    <w:p w14:paraId="3D8E8D3E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12. Vận dụng tiên đề Ơ-Clít</w:t>
      </w:r>
      <w:r w:rsidRPr="00DD5B62">
        <w:rPr>
          <w:szCs w:val="24"/>
        </w:rPr>
        <w:tab/>
        <w:t>359</w:t>
      </w:r>
    </w:p>
    <w:p w14:paraId="20CD4DB4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13. Vận dụng tính chất hai đường thẳng song song để tính số đo góc</w:t>
      </w:r>
      <w:r w:rsidRPr="00DD5B62">
        <w:rPr>
          <w:szCs w:val="24"/>
        </w:rPr>
        <w:tab/>
        <w:t>361</w:t>
      </w:r>
    </w:p>
    <w:p w14:paraId="7F2AC57C" w14:textId="77777777" w:rsidR="0019219E" w:rsidRPr="00820004" w:rsidRDefault="0019219E" w:rsidP="0019219E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>Bài tập về nhà</w:t>
      </w:r>
      <w:r w:rsidRPr="00820004">
        <w:rPr>
          <w:b/>
          <w:szCs w:val="24"/>
        </w:rPr>
        <w:tab/>
        <w:t>363</w:t>
      </w:r>
    </w:p>
    <w:p w14:paraId="26E710BF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 xml:space="preserve">Từ vuông góc đến song song </w:t>
      </w:r>
      <w:r w:rsidRPr="00DD5B62">
        <w:rPr>
          <w:szCs w:val="24"/>
        </w:rPr>
        <w:tab/>
        <w:t>366</w:t>
      </w:r>
    </w:p>
    <w:p w14:paraId="097A3C0B" w14:textId="77777777" w:rsidR="0019219E" w:rsidRPr="00820004" w:rsidRDefault="0019219E" w:rsidP="0019219E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366</w:t>
      </w:r>
    </w:p>
    <w:p w14:paraId="315E1E81" w14:textId="77777777" w:rsidR="0019219E" w:rsidRPr="00820004" w:rsidRDefault="0019219E" w:rsidP="0019219E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366</w:t>
      </w:r>
    </w:p>
    <w:p w14:paraId="02C510A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14. Nhận biết hai đường thẳng song song </w:t>
      </w:r>
      <w:r w:rsidRPr="00DD5B62">
        <w:rPr>
          <w:szCs w:val="24"/>
        </w:rPr>
        <w:tab/>
        <w:t>366</w:t>
      </w:r>
    </w:p>
    <w:p w14:paraId="5D1CD60B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15. Nhận biết hai đường thẳng song song</w:t>
      </w:r>
      <w:r w:rsidRPr="00DD5B62">
        <w:rPr>
          <w:szCs w:val="24"/>
        </w:rPr>
        <w:tab/>
        <w:t>369</w:t>
      </w:r>
    </w:p>
    <w:p w14:paraId="364C5C1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16. Tính số đo góc </w:t>
      </w:r>
      <w:r w:rsidRPr="00DD5B62">
        <w:rPr>
          <w:szCs w:val="24"/>
        </w:rPr>
        <w:tab/>
        <w:t>371</w:t>
      </w:r>
    </w:p>
    <w:p w14:paraId="2A766F2C" w14:textId="77777777" w:rsidR="0019219E" w:rsidRPr="00820004" w:rsidRDefault="0019219E" w:rsidP="0019219E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372</w:t>
      </w:r>
    </w:p>
    <w:p w14:paraId="1C93AC06" w14:textId="77777777" w:rsidR="0019219E" w:rsidRPr="00DD5B62" w:rsidRDefault="0019219E" w:rsidP="0019219E">
      <w:pPr>
        <w:pStyle w:val="ListParagraph"/>
        <w:numPr>
          <w:ilvl w:val="0"/>
          <w:numId w:val="3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>Ôn tập chương 1</w:t>
      </w:r>
      <w:r w:rsidRPr="00DD5B62">
        <w:rPr>
          <w:szCs w:val="24"/>
        </w:rPr>
        <w:tab/>
        <w:t>374</w:t>
      </w:r>
    </w:p>
    <w:p w14:paraId="683B2F21" w14:textId="77777777" w:rsidR="0019219E" w:rsidRPr="00820004" w:rsidRDefault="0019219E" w:rsidP="0019219E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374</w:t>
      </w:r>
    </w:p>
    <w:p w14:paraId="418BF3BC" w14:textId="77777777" w:rsidR="0019219E" w:rsidRPr="00820004" w:rsidRDefault="0019219E" w:rsidP="0019219E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</w:t>
      </w:r>
      <w:r w:rsidRPr="00820004">
        <w:rPr>
          <w:b/>
          <w:szCs w:val="24"/>
        </w:rPr>
        <w:tab/>
        <w:t>374</w:t>
      </w:r>
    </w:p>
    <w:p w14:paraId="3112389B" w14:textId="77777777" w:rsidR="0019219E" w:rsidRPr="00DD5B62" w:rsidRDefault="0019219E" w:rsidP="0019219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2. Tam giác</w:t>
      </w:r>
      <w:r w:rsidRPr="00DD5B62">
        <w:rPr>
          <w:b/>
          <w:sz w:val="28"/>
          <w:szCs w:val="28"/>
        </w:rPr>
        <w:tab/>
        <w:t>381</w:t>
      </w:r>
    </w:p>
    <w:p w14:paraId="23126CD3" w14:textId="77777777" w:rsidR="0019219E" w:rsidRPr="00DD5B62" w:rsidRDefault="0019219E" w:rsidP="0019219E">
      <w:pPr>
        <w:pStyle w:val="ListParagraph"/>
        <w:numPr>
          <w:ilvl w:val="0"/>
          <w:numId w:val="48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Tổng ba góc trong tam giác</w:t>
      </w:r>
      <w:r w:rsidRPr="00DD5B62">
        <w:rPr>
          <w:szCs w:val="24"/>
        </w:rPr>
        <w:tab/>
        <w:t>381</w:t>
      </w:r>
    </w:p>
    <w:p w14:paraId="14E59E51" w14:textId="77777777" w:rsidR="0019219E" w:rsidRPr="00820004" w:rsidRDefault="0019219E" w:rsidP="0019219E">
      <w:pPr>
        <w:pStyle w:val="ListParagraph"/>
        <w:numPr>
          <w:ilvl w:val="0"/>
          <w:numId w:val="4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381</w:t>
      </w:r>
    </w:p>
    <w:p w14:paraId="47F73DBA" w14:textId="77777777" w:rsidR="0019219E" w:rsidRPr="00820004" w:rsidRDefault="0019219E" w:rsidP="0019219E">
      <w:pPr>
        <w:pStyle w:val="ListParagraph"/>
        <w:numPr>
          <w:ilvl w:val="0"/>
          <w:numId w:val="4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382</w:t>
      </w:r>
    </w:p>
    <w:p w14:paraId="7307DA2A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17. Tính số đo, so sánh các góc</w:t>
      </w:r>
      <w:r w:rsidRPr="00DD5B62">
        <w:rPr>
          <w:szCs w:val="24"/>
        </w:rPr>
        <w:tab/>
        <w:t>382</w:t>
      </w:r>
    </w:p>
    <w:p w14:paraId="0F49760C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18. Các bài toán chứng minh</w:t>
      </w:r>
      <w:r w:rsidRPr="00DD5B62">
        <w:rPr>
          <w:szCs w:val="24"/>
        </w:rPr>
        <w:tab/>
        <w:t>387</w:t>
      </w:r>
    </w:p>
    <w:p w14:paraId="10425658" w14:textId="77777777" w:rsidR="0019219E" w:rsidRPr="00820004" w:rsidRDefault="0019219E" w:rsidP="0019219E">
      <w:pPr>
        <w:pStyle w:val="ListParagraph"/>
        <w:numPr>
          <w:ilvl w:val="0"/>
          <w:numId w:val="4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389</w:t>
      </w:r>
    </w:p>
    <w:p w14:paraId="5BF73958" w14:textId="77777777" w:rsidR="0019219E" w:rsidRPr="00DD5B62" w:rsidRDefault="0019219E" w:rsidP="0019219E">
      <w:pPr>
        <w:pStyle w:val="ListParagraph"/>
        <w:numPr>
          <w:ilvl w:val="0"/>
          <w:numId w:val="48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tam giác bằng nhau</w:t>
      </w:r>
      <w:r w:rsidRPr="00DD5B62">
        <w:rPr>
          <w:szCs w:val="24"/>
        </w:rPr>
        <w:tab/>
        <w:t>393</w:t>
      </w:r>
    </w:p>
    <w:p w14:paraId="365FDAD5" w14:textId="77777777" w:rsidR="0019219E" w:rsidRPr="00820004" w:rsidRDefault="0019219E" w:rsidP="0019219E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393</w:t>
      </w:r>
    </w:p>
    <w:p w14:paraId="165AEC82" w14:textId="77777777" w:rsidR="0019219E" w:rsidRPr="00820004" w:rsidRDefault="0019219E" w:rsidP="0019219E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393</w:t>
      </w:r>
    </w:p>
    <w:p w14:paraId="392FE383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19. Viết kí hiệu về sự bằng nhau của hai tam giác</w:t>
      </w:r>
      <w:r w:rsidRPr="00DD5B62">
        <w:rPr>
          <w:szCs w:val="24"/>
        </w:rPr>
        <w:tab/>
        <w:t>393</w:t>
      </w:r>
    </w:p>
    <w:p w14:paraId="7D37D979" w14:textId="77777777" w:rsidR="0019219E" w:rsidRPr="00DD5B62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>. Dạng 20. Từ hai tam giác bằng nhau, xác định các cạnh bằng nhau, các góc bằng nhau. Tìm độ dài các đoạn thẳng, các số đo góc</w:t>
      </w:r>
      <w:r w:rsidRPr="00DD5B62">
        <w:rPr>
          <w:szCs w:val="24"/>
        </w:rPr>
        <w:tab/>
        <w:t>396</w:t>
      </w:r>
    </w:p>
    <w:p w14:paraId="629F02B2" w14:textId="77777777" w:rsidR="0019219E" w:rsidRPr="00820004" w:rsidRDefault="0019219E" w:rsidP="0019219E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399</w:t>
      </w:r>
    </w:p>
    <w:p w14:paraId="09375DBB" w14:textId="77777777" w:rsidR="0019219E" w:rsidRPr="00DD5B62" w:rsidRDefault="0019219E" w:rsidP="0019219E">
      <w:pPr>
        <w:pStyle w:val="ListParagraph"/>
        <w:numPr>
          <w:ilvl w:val="0"/>
          <w:numId w:val="48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Trường hợp bằng nhau thứ nhất của tam giác cạnh – cạnh – cạnh (c.c.c)</w:t>
      </w:r>
      <w:r w:rsidRPr="00DD5B62">
        <w:rPr>
          <w:szCs w:val="24"/>
        </w:rPr>
        <w:tab/>
        <w:t>404</w:t>
      </w:r>
    </w:p>
    <w:p w14:paraId="2C137419" w14:textId="77777777" w:rsidR="0019219E" w:rsidRDefault="0019219E" w:rsidP="0019219E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404</w:t>
      </w:r>
    </w:p>
    <w:p w14:paraId="0159C086" w14:textId="77777777" w:rsidR="0019219E" w:rsidRPr="00984BE9" w:rsidRDefault="0019219E" w:rsidP="0019219E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984BE9">
        <w:rPr>
          <w:color w:val="CC3300"/>
          <w:szCs w:val="24"/>
        </w:rPr>
        <w:t xml:space="preserve">Bài tập và các dạng toán </w:t>
      </w:r>
      <w:r w:rsidRPr="00984BE9">
        <w:rPr>
          <w:color w:val="CC3300"/>
          <w:szCs w:val="24"/>
        </w:rPr>
        <w:tab/>
        <w:t>405</w:t>
      </w:r>
    </w:p>
    <w:p w14:paraId="6B3B7532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2D0475">
        <w:rPr>
          <w:szCs w:val="24"/>
        </w:rPr>
        <w:t xml:space="preserve">. </w:t>
      </w:r>
      <w:r w:rsidRPr="00F1551D">
        <w:rPr>
          <w:color w:val="6666FF"/>
          <w:szCs w:val="24"/>
        </w:rPr>
        <w:t>Dạng 21. Vẽ tam giác khi biết độ dài ba cạnh cho trước</w:t>
      </w:r>
      <w:r w:rsidRPr="00F1551D">
        <w:rPr>
          <w:color w:val="6666FF"/>
          <w:szCs w:val="24"/>
        </w:rPr>
        <w:tab/>
        <w:t>405</w:t>
      </w:r>
    </w:p>
    <w:p w14:paraId="630BF8EC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22. Tìm và chứng minh hai tam giác bằng nhau theo trường hợp cạnh – cạnh – cạnh</w:t>
      </w:r>
      <w:r w:rsidRPr="00F1551D">
        <w:rPr>
          <w:color w:val="6666FF"/>
          <w:szCs w:val="24"/>
        </w:rPr>
        <w:tab/>
        <w:t>406</w:t>
      </w:r>
    </w:p>
    <w:p w14:paraId="5D59618E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lastRenderedPageBreak/>
        <w:tab/>
        <w:t>. Dạng 23. Sử dụng trường hợp tam giác bằng nhau để chứng minh hai góc bằng nhau</w:t>
      </w:r>
      <w:r w:rsidRPr="00F1551D">
        <w:rPr>
          <w:color w:val="6666FF"/>
          <w:szCs w:val="24"/>
        </w:rPr>
        <w:tab/>
        <w:t>407</w:t>
      </w:r>
    </w:p>
    <w:p w14:paraId="49006D09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99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3.  Bài tập về nhà  </w:t>
      </w:r>
      <w:r w:rsidRPr="00F1551D">
        <w:rPr>
          <w:color w:val="ED7D31" w:themeColor="accent2"/>
          <w:szCs w:val="24"/>
        </w:rPr>
        <w:tab/>
        <w:t>409</w:t>
      </w:r>
    </w:p>
    <w:p w14:paraId="3063D40D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4.  Trường hợp bằng nhau thứ hai của tam giác cạnh – góc – cạnh (c.g.c)</w:t>
      </w:r>
      <w:r w:rsidRPr="00F1551D">
        <w:rPr>
          <w:color w:val="6666FF"/>
          <w:szCs w:val="24"/>
        </w:rPr>
        <w:tab/>
        <w:t>412</w:t>
      </w:r>
    </w:p>
    <w:p w14:paraId="00CAD224" w14:textId="77777777" w:rsidR="0019219E" w:rsidRPr="00F1551D" w:rsidRDefault="0019219E" w:rsidP="0019219E">
      <w:pPr>
        <w:pStyle w:val="ListParagraph"/>
        <w:numPr>
          <w:ilvl w:val="0"/>
          <w:numId w:val="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Tóm tắt lý thuyết </w:t>
      </w:r>
      <w:r w:rsidRPr="00F1551D">
        <w:rPr>
          <w:color w:val="ED7D31" w:themeColor="accent2"/>
          <w:szCs w:val="24"/>
        </w:rPr>
        <w:tab/>
        <w:t>412</w:t>
      </w:r>
    </w:p>
    <w:p w14:paraId="7FEC5344" w14:textId="77777777" w:rsidR="0019219E" w:rsidRPr="00F1551D" w:rsidRDefault="0019219E" w:rsidP="0019219E">
      <w:pPr>
        <w:pStyle w:val="ListParagraph"/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ind w:left="1005" w:hanging="154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>2. Bài tập và các dạng toán</w:t>
      </w:r>
      <w:r w:rsidRPr="00F1551D">
        <w:rPr>
          <w:color w:val="ED7D31" w:themeColor="accent2"/>
          <w:szCs w:val="24"/>
        </w:rPr>
        <w:tab/>
        <w:t>413</w:t>
      </w:r>
    </w:p>
    <w:p w14:paraId="28434DA5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24. Vẽ tam giác khi biết độ dài hai cạnh và góc xen giữa</w:t>
      </w:r>
      <w:r w:rsidRPr="00F1551D">
        <w:rPr>
          <w:color w:val="6666FF"/>
          <w:szCs w:val="24"/>
        </w:rPr>
        <w:tab/>
        <w:t>413</w:t>
      </w:r>
    </w:p>
    <w:p w14:paraId="39066E3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25. Tìm hoặc chứng minh hai tam giác bằng nhau theo trường hợp cạnh – góc – cạnh</w:t>
      </w:r>
      <w:r w:rsidRPr="00F1551D">
        <w:rPr>
          <w:color w:val="6666FF"/>
          <w:szCs w:val="24"/>
        </w:rPr>
        <w:tab/>
        <w:t>414</w:t>
      </w:r>
    </w:p>
    <w:p w14:paraId="46BEDB18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26. Sử dụng trường hợp tam giác bằng nhau cạnh – góc – cạnh để chứng minh một tính </w:t>
      </w:r>
    </w:p>
    <w:p w14:paraId="22E7FA8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chất khác</w:t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  <w:t>416</w:t>
      </w:r>
    </w:p>
    <w:p w14:paraId="388268C7" w14:textId="77777777" w:rsidR="0019219E" w:rsidRPr="00F1551D" w:rsidRDefault="0019219E" w:rsidP="0019219E">
      <w:pPr>
        <w:tabs>
          <w:tab w:val="left" w:pos="284"/>
          <w:tab w:val="left" w:pos="1701"/>
          <w:tab w:val="right" w:leader="dot" w:pos="9639"/>
        </w:tabs>
        <w:spacing w:line="360" w:lineRule="auto"/>
        <w:ind w:left="645" w:firstLine="206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>3. Bài tập về nhà</w:t>
      </w:r>
      <w:r w:rsidRPr="00F1551D">
        <w:rPr>
          <w:color w:val="ED7D31" w:themeColor="accent2"/>
          <w:szCs w:val="24"/>
        </w:rPr>
        <w:tab/>
        <w:t>419</w:t>
      </w:r>
    </w:p>
    <w:p w14:paraId="7DFA776D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>5. Trường hợp bằng nhau của tam giác góc – cạnh – góc (g.c.g)</w:t>
      </w:r>
      <w:r w:rsidRPr="00F1551D">
        <w:rPr>
          <w:color w:val="6666FF"/>
          <w:szCs w:val="24"/>
        </w:rPr>
        <w:tab/>
        <w:t>422</w:t>
      </w:r>
    </w:p>
    <w:p w14:paraId="0CC48856" w14:textId="77777777" w:rsidR="0019219E" w:rsidRPr="00F1551D" w:rsidRDefault="0019219E" w:rsidP="0019219E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 Tóm tắt lý thuyết</w:t>
      </w:r>
      <w:r w:rsidRPr="00F1551D">
        <w:rPr>
          <w:color w:val="ED7D31" w:themeColor="accent2"/>
          <w:szCs w:val="24"/>
        </w:rPr>
        <w:tab/>
        <w:t>422</w:t>
      </w:r>
    </w:p>
    <w:p w14:paraId="6AAF08E8" w14:textId="77777777" w:rsidR="0019219E" w:rsidRPr="00F1551D" w:rsidRDefault="0019219E" w:rsidP="0019219E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 Bài tập và các dạng toán</w:t>
      </w:r>
      <w:r w:rsidRPr="00F1551D">
        <w:rPr>
          <w:color w:val="ED7D31" w:themeColor="accent2"/>
          <w:szCs w:val="24"/>
        </w:rPr>
        <w:tab/>
        <w:t>422</w:t>
      </w:r>
    </w:p>
    <w:p w14:paraId="57F598ED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27. Vẽ tam giác biết một cạnh và hai góc kề</w:t>
      </w:r>
      <w:r w:rsidRPr="00F1551D">
        <w:rPr>
          <w:color w:val="6666FF"/>
          <w:szCs w:val="24"/>
        </w:rPr>
        <w:tab/>
        <w:t>422</w:t>
      </w:r>
    </w:p>
    <w:p w14:paraId="03F8A47A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28. Tìm hoặc chứng minh hai tam giác bằng nhau theo trường hợp cạnh – góc – cạnh</w:t>
      </w:r>
      <w:r w:rsidRPr="00F1551D">
        <w:rPr>
          <w:color w:val="6666FF"/>
          <w:szCs w:val="24"/>
        </w:rPr>
        <w:tab/>
        <w:t>423</w:t>
      </w:r>
    </w:p>
    <w:p w14:paraId="74CA90C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29. Sử dụng trường hợp bằng nhau góc – cạnh – góc để chứng minh một tính chất khác</w:t>
      </w:r>
    </w:p>
    <w:p w14:paraId="1A20B51A" w14:textId="77777777" w:rsidR="0019219E" w:rsidRPr="002D0475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2D0475">
        <w:rPr>
          <w:szCs w:val="24"/>
        </w:rPr>
        <w:tab/>
        <w:t>………………………….</w:t>
      </w:r>
      <w:r w:rsidRPr="002D0475">
        <w:rPr>
          <w:szCs w:val="24"/>
        </w:rPr>
        <w:tab/>
        <w:t>425</w:t>
      </w:r>
    </w:p>
    <w:p w14:paraId="73D070B2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>3. Bài tập về nhà</w:t>
      </w:r>
      <w:r w:rsidRPr="00F1551D">
        <w:rPr>
          <w:color w:val="ED7D31" w:themeColor="accent2"/>
          <w:szCs w:val="24"/>
        </w:rPr>
        <w:tab/>
        <w:t>428</w:t>
      </w:r>
    </w:p>
    <w:p w14:paraId="1E805D18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6. Tam giác cân </w:t>
      </w:r>
      <w:r w:rsidRPr="00F1551D">
        <w:rPr>
          <w:color w:val="6666FF"/>
          <w:szCs w:val="24"/>
        </w:rPr>
        <w:tab/>
        <w:t>433</w:t>
      </w:r>
    </w:p>
    <w:p w14:paraId="3D802215" w14:textId="77777777" w:rsidR="0019219E" w:rsidRPr="00F1551D" w:rsidRDefault="0019219E" w:rsidP="0019219E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  <w:t>433</w:t>
      </w:r>
    </w:p>
    <w:p w14:paraId="77A85A97" w14:textId="77777777" w:rsidR="0019219E" w:rsidRPr="00F1551D" w:rsidRDefault="0019219E" w:rsidP="0019219E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  <w:t>434</w:t>
      </w:r>
    </w:p>
    <w:p w14:paraId="10A8405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30. Tính số đo các góc của một tam giác cân khi biết trước số đo góc ở đỉnh hoặc một góc ở     </w:t>
      </w:r>
    </w:p>
    <w:p w14:paraId="21B89888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  đáy </w:t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  <w:t>434</w:t>
      </w:r>
    </w:p>
    <w:p w14:paraId="41C04DDB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31. Nhận biết một tam giác cân, một tam giác đều</w:t>
      </w:r>
      <w:r w:rsidRPr="00F1551D">
        <w:rPr>
          <w:color w:val="6666FF"/>
          <w:szCs w:val="24"/>
        </w:rPr>
        <w:tab/>
        <w:t>435</w:t>
      </w:r>
    </w:p>
    <w:p w14:paraId="0977AA19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32. Vận dụng định nghĩa, định lí của tam giác cân để chứng minh sự bằng nhau của hai tam giác, hai đoạn thẳng, hai góc</w:t>
      </w:r>
      <w:r w:rsidRPr="00F1551D">
        <w:rPr>
          <w:color w:val="6666FF"/>
          <w:szCs w:val="24"/>
        </w:rPr>
        <w:tab/>
        <w:t>437</w:t>
      </w:r>
    </w:p>
    <w:p w14:paraId="4EC524E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right="-144" w:firstLine="1134"/>
        <w:rPr>
          <w:color w:val="CC3300"/>
          <w:szCs w:val="24"/>
        </w:rPr>
      </w:pPr>
      <w:r w:rsidRPr="00F1551D">
        <w:rPr>
          <w:color w:val="CC3300"/>
          <w:szCs w:val="24"/>
        </w:rPr>
        <w:t>3. Bài tập về nhà</w:t>
      </w:r>
      <w:r w:rsidRPr="00F1551D">
        <w:rPr>
          <w:color w:val="CC3300"/>
          <w:szCs w:val="24"/>
        </w:rPr>
        <w:tab/>
        <w:t>438</w:t>
      </w:r>
    </w:p>
    <w:p w14:paraId="7C255EA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>7. Định lý Py-ta-go</w:t>
      </w:r>
      <w:r w:rsidRPr="00F1551D">
        <w:rPr>
          <w:color w:val="6666FF"/>
          <w:szCs w:val="24"/>
        </w:rPr>
        <w:tab/>
        <w:t>440</w:t>
      </w:r>
    </w:p>
    <w:p w14:paraId="40ACF101" w14:textId="77777777" w:rsidR="0019219E" w:rsidRPr="00F1551D" w:rsidRDefault="0019219E" w:rsidP="0019219E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lastRenderedPageBreak/>
        <w:t xml:space="preserve"> Tóm tắt lý thuyết</w:t>
      </w:r>
      <w:r w:rsidRPr="00F1551D">
        <w:rPr>
          <w:color w:val="CC3300"/>
          <w:szCs w:val="24"/>
        </w:rPr>
        <w:tab/>
        <w:t>440</w:t>
      </w:r>
    </w:p>
    <w:p w14:paraId="45A68004" w14:textId="77777777" w:rsidR="0019219E" w:rsidRPr="00F1551D" w:rsidRDefault="0019219E" w:rsidP="0019219E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  <w:t>440</w:t>
      </w:r>
    </w:p>
    <w:p w14:paraId="1F89EC5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33. Tính độ dài cạnh của tam giác vuông</w:t>
      </w:r>
      <w:r w:rsidRPr="00F1551D">
        <w:rPr>
          <w:color w:val="6666FF"/>
          <w:szCs w:val="24"/>
        </w:rPr>
        <w:tab/>
        <w:t>440</w:t>
      </w:r>
    </w:p>
    <w:p w14:paraId="093C01F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34. Sử dụng định lý Py-ta-go đảo để nhận biết tam giác vuông</w:t>
      </w:r>
      <w:r w:rsidRPr="00F1551D">
        <w:rPr>
          <w:color w:val="6666FF"/>
          <w:szCs w:val="24"/>
        </w:rPr>
        <w:tab/>
        <w:t>442</w:t>
      </w:r>
    </w:p>
    <w:p w14:paraId="5E2379ED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color w:val="CC3300"/>
          <w:szCs w:val="24"/>
        </w:rPr>
      </w:pPr>
      <w:r w:rsidRPr="00F1551D">
        <w:rPr>
          <w:color w:val="CC3300"/>
          <w:szCs w:val="24"/>
        </w:rPr>
        <w:t>3.   Bài tập về nhà</w:t>
      </w:r>
      <w:r w:rsidRPr="00F1551D">
        <w:rPr>
          <w:color w:val="CC3300"/>
          <w:szCs w:val="24"/>
        </w:rPr>
        <w:tab/>
        <w:t>444</w:t>
      </w:r>
    </w:p>
    <w:p w14:paraId="1209713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8. Các trường hợp bằng nhau cảu tam giác vuông </w:t>
      </w:r>
      <w:r w:rsidRPr="00F1551D">
        <w:rPr>
          <w:color w:val="6666FF"/>
          <w:szCs w:val="24"/>
        </w:rPr>
        <w:tab/>
        <w:t>446</w:t>
      </w:r>
    </w:p>
    <w:p w14:paraId="0F48DE9D" w14:textId="77777777" w:rsidR="0019219E" w:rsidRPr="00F1551D" w:rsidRDefault="0019219E" w:rsidP="0019219E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  <w:t>446</w:t>
      </w:r>
    </w:p>
    <w:p w14:paraId="7990F723" w14:textId="77777777" w:rsidR="0019219E" w:rsidRPr="00F1551D" w:rsidRDefault="0019219E" w:rsidP="0019219E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  <w:t>446</w:t>
      </w:r>
    </w:p>
    <w:p w14:paraId="4965EC3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35. Chứng minh hai tam giác vuông bằng nhau</w:t>
      </w:r>
      <w:r w:rsidRPr="00F1551D">
        <w:rPr>
          <w:color w:val="6666FF"/>
          <w:szCs w:val="24"/>
        </w:rPr>
        <w:tab/>
        <w:t>446</w:t>
      </w:r>
    </w:p>
    <w:p w14:paraId="662375B5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36. Sử dụng trường hợp bằng nhau của hai tam giác vuông để chứng minh hai đoạn </w:t>
      </w:r>
    </w:p>
    <w:p w14:paraId="7967936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  thẳng bằng nhau, hai góc bằng nhau </w:t>
      </w:r>
      <w:r w:rsidRPr="00F1551D">
        <w:rPr>
          <w:color w:val="6666FF"/>
          <w:szCs w:val="24"/>
        </w:rPr>
        <w:tab/>
        <w:t>449</w:t>
      </w:r>
    </w:p>
    <w:p w14:paraId="158E601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color w:val="CC3300"/>
          <w:szCs w:val="24"/>
        </w:rPr>
      </w:pPr>
      <w:r w:rsidRPr="00F1551D">
        <w:rPr>
          <w:color w:val="CC3300"/>
          <w:szCs w:val="24"/>
        </w:rPr>
        <w:t>3. Bài tập về nhà</w:t>
      </w:r>
      <w:r w:rsidRPr="00F1551D">
        <w:rPr>
          <w:color w:val="CC3300"/>
          <w:szCs w:val="24"/>
        </w:rPr>
        <w:tab/>
        <w:t>451</w:t>
      </w:r>
    </w:p>
    <w:p w14:paraId="1208F01B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9. Ôn tập chương II </w:t>
      </w:r>
      <w:r w:rsidRPr="00F1551D">
        <w:rPr>
          <w:color w:val="6666FF"/>
          <w:szCs w:val="24"/>
        </w:rPr>
        <w:tab/>
        <w:t>455</w:t>
      </w:r>
    </w:p>
    <w:p w14:paraId="7BEFF38D" w14:textId="77777777" w:rsidR="0019219E" w:rsidRPr="00F1551D" w:rsidRDefault="0019219E" w:rsidP="0019219E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  <w:t>455</w:t>
      </w:r>
    </w:p>
    <w:p w14:paraId="3F5F6DD2" w14:textId="77777777" w:rsidR="0019219E" w:rsidRPr="00F1551D" w:rsidRDefault="0019219E" w:rsidP="0019219E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</w:t>
      </w:r>
      <w:r w:rsidRPr="00F1551D">
        <w:rPr>
          <w:color w:val="CC3300"/>
          <w:szCs w:val="24"/>
        </w:rPr>
        <w:tab/>
        <w:t>455</w:t>
      </w:r>
    </w:p>
    <w:p w14:paraId="4B04E608" w14:textId="77777777" w:rsidR="0019219E" w:rsidRPr="00F1551D" w:rsidRDefault="0019219E" w:rsidP="0019219E">
      <w:pPr>
        <w:pStyle w:val="ListParagraph"/>
        <w:numPr>
          <w:ilvl w:val="0"/>
          <w:numId w:val="7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1211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về nhà</w:t>
      </w:r>
      <w:r w:rsidRPr="00F1551D">
        <w:rPr>
          <w:color w:val="CC3300"/>
          <w:szCs w:val="24"/>
        </w:rPr>
        <w:tab/>
        <w:t>461</w:t>
      </w:r>
    </w:p>
    <w:p w14:paraId="15F9AB75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10. Đề kiểm tra chương II </w:t>
      </w:r>
      <w:r w:rsidRPr="00F1551D">
        <w:rPr>
          <w:color w:val="6666FF"/>
          <w:szCs w:val="24"/>
        </w:rPr>
        <w:tab/>
        <w:t>464</w:t>
      </w:r>
    </w:p>
    <w:p w14:paraId="26336639" w14:textId="77777777" w:rsidR="0019219E" w:rsidRPr="00F1551D" w:rsidRDefault="0019219E" w:rsidP="0019219E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Đề số 1 </w:t>
      </w:r>
      <w:r w:rsidRPr="00F1551D">
        <w:rPr>
          <w:color w:val="CC3300"/>
          <w:szCs w:val="24"/>
        </w:rPr>
        <w:tab/>
        <w:t>464</w:t>
      </w:r>
    </w:p>
    <w:p w14:paraId="1CE54D76" w14:textId="77777777" w:rsidR="0019219E" w:rsidRPr="00F1551D" w:rsidRDefault="0019219E" w:rsidP="0019219E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Đề số 2 </w:t>
      </w:r>
      <w:r w:rsidRPr="00F1551D">
        <w:rPr>
          <w:color w:val="CC3300"/>
          <w:szCs w:val="24"/>
        </w:rPr>
        <w:tab/>
        <w:t>466</w:t>
      </w:r>
    </w:p>
    <w:p w14:paraId="23D9568D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b/>
          <w:color w:val="6666FF"/>
          <w:szCs w:val="24"/>
        </w:rPr>
      </w:pPr>
      <w:r w:rsidRPr="00F1551D">
        <w:rPr>
          <w:color w:val="6666FF"/>
          <w:szCs w:val="24"/>
        </w:rPr>
        <w:tab/>
      </w:r>
      <w:r w:rsidRPr="00F1551D">
        <w:rPr>
          <w:b/>
          <w:color w:val="6666FF"/>
          <w:szCs w:val="24"/>
        </w:rPr>
        <w:t xml:space="preserve">Chương 3. Các yếu tố trong tam giác </w:t>
      </w:r>
      <w:r w:rsidRPr="00F1551D">
        <w:rPr>
          <w:b/>
          <w:color w:val="6666FF"/>
          <w:szCs w:val="24"/>
        </w:rPr>
        <w:tab/>
        <w:t>469</w:t>
      </w:r>
    </w:p>
    <w:p w14:paraId="63DA18EA" w14:textId="77777777" w:rsidR="0019219E" w:rsidRPr="00F1551D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Quan hệ giữa góc và cạnh đối diện trong một tam giác  </w:t>
      </w:r>
      <w:r w:rsidRPr="00F1551D">
        <w:rPr>
          <w:color w:val="6666FF"/>
          <w:szCs w:val="24"/>
        </w:rPr>
        <w:tab/>
        <w:t>469</w:t>
      </w:r>
    </w:p>
    <w:p w14:paraId="40FAC3F7" w14:textId="77777777" w:rsidR="0019219E" w:rsidRPr="00F1551D" w:rsidRDefault="0019219E" w:rsidP="0019219E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  <w:t>469</w:t>
      </w:r>
    </w:p>
    <w:p w14:paraId="6F3CB757" w14:textId="77777777" w:rsidR="0019219E" w:rsidRPr="00F1551D" w:rsidRDefault="0019219E" w:rsidP="0019219E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  <w:t>470</w:t>
      </w:r>
    </w:p>
    <w:p w14:paraId="075271EE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37. So sánh các góc trong một tam giác </w:t>
      </w:r>
      <w:r w:rsidRPr="00F1551D">
        <w:rPr>
          <w:color w:val="6666FF"/>
          <w:szCs w:val="24"/>
        </w:rPr>
        <w:tab/>
        <w:t>470</w:t>
      </w:r>
    </w:p>
    <w:p w14:paraId="00E96B8A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38. So sánh các cạnh trong một tam giác </w:t>
      </w:r>
      <w:r w:rsidRPr="00F1551D">
        <w:rPr>
          <w:color w:val="6666FF"/>
          <w:szCs w:val="24"/>
        </w:rPr>
        <w:tab/>
        <w:t>471</w:t>
      </w:r>
    </w:p>
    <w:p w14:paraId="15CF49D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39. So sánh hai góc không cùng trong một tam giác </w:t>
      </w:r>
      <w:r w:rsidRPr="00F1551D">
        <w:rPr>
          <w:color w:val="6666FF"/>
          <w:szCs w:val="24"/>
        </w:rPr>
        <w:tab/>
        <w:t>473</w:t>
      </w:r>
    </w:p>
    <w:p w14:paraId="4C500270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40. So sánh hai cạnh không cùng trong một tam giác </w:t>
      </w:r>
      <w:r w:rsidRPr="00F1551D">
        <w:rPr>
          <w:color w:val="6666FF"/>
          <w:szCs w:val="24"/>
        </w:rPr>
        <w:tab/>
        <w:t>475</w:t>
      </w:r>
    </w:p>
    <w:p w14:paraId="347A5F6A" w14:textId="77777777" w:rsidR="0019219E" w:rsidRPr="00F1551D" w:rsidRDefault="0019219E" w:rsidP="0019219E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476</w:t>
      </w:r>
    </w:p>
    <w:p w14:paraId="55AB23B3" w14:textId="77777777" w:rsidR="0019219E" w:rsidRPr="00F1551D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Quan hệ giữa đường vuông góc và đường xiên, đường xiên và hình chiếu </w:t>
      </w:r>
      <w:r w:rsidRPr="00F1551D">
        <w:rPr>
          <w:color w:val="6666FF"/>
          <w:szCs w:val="24"/>
        </w:rPr>
        <w:tab/>
        <w:t>479</w:t>
      </w:r>
    </w:p>
    <w:p w14:paraId="21855ABA" w14:textId="77777777" w:rsidR="0019219E" w:rsidRPr="00F1551D" w:rsidRDefault="0019219E" w:rsidP="0019219E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479</w:t>
      </w:r>
    </w:p>
    <w:p w14:paraId="13F65D1A" w14:textId="77777777" w:rsidR="0019219E" w:rsidRPr="00F1551D" w:rsidRDefault="0019219E" w:rsidP="0019219E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480</w:t>
      </w:r>
    </w:p>
    <w:p w14:paraId="6D5E658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lastRenderedPageBreak/>
        <w:tab/>
        <w:t xml:space="preserve">. Dạng 41. So sánh hai hình chiếu </w:t>
      </w:r>
      <w:r w:rsidRPr="00F1551D">
        <w:rPr>
          <w:color w:val="6666FF"/>
          <w:szCs w:val="24"/>
        </w:rPr>
        <w:tab/>
        <w:t>480</w:t>
      </w:r>
    </w:p>
    <w:p w14:paraId="5969663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42. So sánh hai đường xiên</w:t>
      </w:r>
      <w:r w:rsidRPr="00F1551D">
        <w:rPr>
          <w:color w:val="6666FF"/>
          <w:szCs w:val="24"/>
        </w:rPr>
        <w:tab/>
        <w:t>481</w:t>
      </w:r>
    </w:p>
    <w:p w14:paraId="3B82861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43. Quan hệ giữa đường vuông góc và đường xiên </w:t>
      </w:r>
      <w:r w:rsidRPr="00F1551D">
        <w:rPr>
          <w:color w:val="6666FF"/>
          <w:szCs w:val="24"/>
        </w:rPr>
        <w:tab/>
        <w:t>483</w:t>
      </w:r>
    </w:p>
    <w:p w14:paraId="195E4EB0" w14:textId="77777777" w:rsidR="0019219E" w:rsidRPr="00F1551D" w:rsidRDefault="0019219E" w:rsidP="0019219E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484</w:t>
      </w:r>
    </w:p>
    <w:p w14:paraId="51FD69DD" w14:textId="77777777" w:rsidR="0019219E" w:rsidRPr="00F1551D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>Quan hệ giữa ba cạnh của một tam giác. Bất đẳng thức tam giác</w:t>
      </w:r>
      <w:r w:rsidRPr="00F1551D">
        <w:rPr>
          <w:color w:val="6666FF"/>
          <w:szCs w:val="24"/>
        </w:rPr>
        <w:tab/>
        <w:t xml:space="preserve"> 486</w:t>
      </w:r>
    </w:p>
    <w:p w14:paraId="01D31868" w14:textId="77777777" w:rsidR="0019219E" w:rsidRPr="00F1551D" w:rsidRDefault="0019219E" w:rsidP="0019219E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  <w:t>486</w:t>
      </w:r>
    </w:p>
    <w:p w14:paraId="1A5C0E72" w14:textId="77777777" w:rsidR="0019219E" w:rsidRPr="00F1551D" w:rsidRDefault="0019219E" w:rsidP="0019219E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  <w:t>486</w:t>
      </w:r>
    </w:p>
    <w:p w14:paraId="58A2FBE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44. Nhận biết có hay không một tam giác thoả mãn ba cạnh có độ dài cho trước </w:t>
      </w:r>
      <w:r w:rsidRPr="00F1551D">
        <w:rPr>
          <w:color w:val="6666FF"/>
          <w:szCs w:val="24"/>
        </w:rPr>
        <w:tab/>
        <w:t>486</w:t>
      </w:r>
    </w:p>
    <w:p w14:paraId="7FA6277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45. Tìm độ dài một cạnh của một tam giác khi biết độ dài hai cạnh còn lại</w:t>
      </w:r>
      <w:r w:rsidRPr="00F1551D">
        <w:rPr>
          <w:color w:val="6666FF"/>
          <w:szCs w:val="24"/>
        </w:rPr>
        <w:tab/>
        <w:t>487</w:t>
      </w:r>
    </w:p>
    <w:p w14:paraId="24446DE0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46. Tính chu vi tam giác cân </w:t>
      </w:r>
      <w:r w:rsidRPr="00F1551D">
        <w:rPr>
          <w:color w:val="6666FF"/>
          <w:szCs w:val="24"/>
        </w:rPr>
        <w:tab/>
        <w:t>488</w:t>
      </w:r>
    </w:p>
    <w:p w14:paraId="7037F108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 . Dạng 47. Chứng minh các bất đẳng thức tam giác về độ dài </w:t>
      </w:r>
      <w:r w:rsidRPr="00F1551D">
        <w:rPr>
          <w:color w:val="6666FF"/>
          <w:szCs w:val="24"/>
        </w:rPr>
        <w:tab/>
        <w:t>488</w:t>
      </w:r>
    </w:p>
    <w:p w14:paraId="2D26A4C3" w14:textId="77777777" w:rsidR="0019219E" w:rsidRPr="00F1551D" w:rsidRDefault="0019219E" w:rsidP="0019219E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491</w:t>
      </w:r>
    </w:p>
    <w:p w14:paraId="3E8B9333" w14:textId="77777777" w:rsidR="0019219E" w:rsidRPr="00F1551D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>Tính chất ba đường trung tuyến của tam giác</w:t>
      </w:r>
      <w:r w:rsidRPr="00F1551D">
        <w:rPr>
          <w:color w:val="6666FF"/>
          <w:szCs w:val="24"/>
        </w:rPr>
        <w:tab/>
        <w:t>493</w:t>
      </w:r>
    </w:p>
    <w:p w14:paraId="0B9AD483" w14:textId="77777777" w:rsidR="0019219E" w:rsidRPr="00F1551D" w:rsidRDefault="0019219E" w:rsidP="0019219E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493</w:t>
      </w:r>
    </w:p>
    <w:p w14:paraId="4DD755EB" w14:textId="77777777" w:rsidR="0019219E" w:rsidRPr="00F1551D" w:rsidRDefault="0019219E" w:rsidP="0019219E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493</w:t>
      </w:r>
    </w:p>
    <w:p w14:paraId="5907F847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48. Tính tỉ số độ dài các đoạn thẳng </w:t>
      </w:r>
      <w:r w:rsidRPr="00F1551D">
        <w:rPr>
          <w:color w:val="6666FF"/>
          <w:szCs w:val="24"/>
        </w:rPr>
        <w:tab/>
        <w:t>493</w:t>
      </w:r>
    </w:p>
    <w:p w14:paraId="21CCA8D1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49. Chứng minh mối quan hệ giữa các đoạn thẳng theo yêu cầu bài toán</w:t>
      </w:r>
      <w:r w:rsidRPr="00F1551D">
        <w:rPr>
          <w:color w:val="6666FF"/>
          <w:szCs w:val="24"/>
        </w:rPr>
        <w:tab/>
        <w:t>494</w:t>
      </w:r>
    </w:p>
    <w:p w14:paraId="4375186B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50. Chứng minh một điểm là trọng tâm của một tam giác </w:t>
      </w:r>
      <w:r w:rsidRPr="00F1551D">
        <w:rPr>
          <w:color w:val="6666FF"/>
          <w:szCs w:val="24"/>
        </w:rPr>
        <w:tab/>
        <w:t>497</w:t>
      </w:r>
    </w:p>
    <w:p w14:paraId="7E36871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51. Đường trung tuyến trong các tam giác đặc biệt </w:t>
      </w:r>
      <w:r w:rsidRPr="00F1551D">
        <w:rPr>
          <w:color w:val="6666FF"/>
          <w:szCs w:val="24"/>
        </w:rPr>
        <w:tab/>
        <w:t>498</w:t>
      </w:r>
    </w:p>
    <w:p w14:paraId="0CE8EBAD" w14:textId="77777777" w:rsidR="0019219E" w:rsidRPr="00F1551D" w:rsidRDefault="0019219E" w:rsidP="0019219E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500</w:t>
      </w:r>
    </w:p>
    <w:p w14:paraId="5EA6046B" w14:textId="77777777" w:rsidR="0019219E" w:rsidRPr="00F1551D" w:rsidRDefault="0019219E" w:rsidP="0019219E">
      <w:pPr>
        <w:pStyle w:val="ListParagraph"/>
        <w:numPr>
          <w:ilvl w:val="0"/>
          <w:numId w:val="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Tính chất tia phân giác của một góc </w:t>
      </w:r>
      <w:r w:rsidRPr="00F1551D">
        <w:rPr>
          <w:color w:val="6666FF"/>
          <w:szCs w:val="24"/>
        </w:rPr>
        <w:tab/>
        <w:t>505</w:t>
      </w:r>
    </w:p>
    <w:p w14:paraId="22045C08" w14:textId="77777777" w:rsidR="0019219E" w:rsidRPr="00F1551D" w:rsidRDefault="0019219E" w:rsidP="0019219E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505</w:t>
      </w:r>
    </w:p>
    <w:p w14:paraId="1C4B6C9C" w14:textId="77777777" w:rsidR="0019219E" w:rsidRPr="00F1551D" w:rsidRDefault="0019219E" w:rsidP="0019219E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505</w:t>
      </w:r>
    </w:p>
    <w:p w14:paraId="14925E03" w14:textId="77777777" w:rsidR="0019219E" w:rsidRPr="00F1551D" w:rsidRDefault="0019219E" w:rsidP="0019219E">
      <w:pPr>
        <w:tabs>
          <w:tab w:val="left" w:pos="284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52. Chứng minh các đoạn thẳng bằng nhau </w:t>
      </w:r>
      <w:r w:rsidRPr="00F1551D">
        <w:rPr>
          <w:color w:val="6666FF"/>
          <w:szCs w:val="24"/>
        </w:rPr>
        <w:tab/>
        <w:t>505</w:t>
      </w:r>
    </w:p>
    <w:p w14:paraId="4E2D5B8D" w14:textId="77777777" w:rsidR="0019219E" w:rsidRPr="00F1551D" w:rsidRDefault="0019219E" w:rsidP="0019219E">
      <w:pPr>
        <w:tabs>
          <w:tab w:val="left" w:pos="284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53. Chứng minh một tia là tia phân giác của một góc </w:t>
      </w:r>
      <w:r w:rsidRPr="00F1551D">
        <w:rPr>
          <w:color w:val="6666FF"/>
          <w:szCs w:val="24"/>
        </w:rPr>
        <w:tab/>
        <w:t>507</w:t>
      </w:r>
    </w:p>
    <w:p w14:paraId="3D1E0E7C" w14:textId="77777777" w:rsidR="0019219E" w:rsidRPr="00F1551D" w:rsidRDefault="0019219E" w:rsidP="0019219E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510</w:t>
      </w:r>
    </w:p>
    <w:p w14:paraId="451E71DB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6. Tính chất ba đường phân giác của tam giác </w:t>
      </w:r>
      <w:r w:rsidRPr="00F1551D">
        <w:rPr>
          <w:color w:val="6666FF"/>
          <w:szCs w:val="24"/>
        </w:rPr>
        <w:tab/>
        <w:t>514</w:t>
      </w:r>
    </w:p>
    <w:p w14:paraId="3C02AAFC" w14:textId="77777777" w:rsidR="0019219E" w:rsidRPr="00F1551D" w:rsidRDefault="0019219E" w:rsidP="0019219E">
      <w:pPr>
        <w:pStyle w:val="ListParagraph"/>
        <w:numPr>
          <w:ilvl w:val="0"/>
          <w:numId w:val="1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514</w:t>
      </w:r>
    </w:p>
    <w:p w14:paraId="4D6669E0" w14:textId="77777777" w:rsidR="0019219E" w:rsidRPr="00F1551D" w:rsidRDefault="0019219E" w:rsidP="0019219E">
      <w:pPr>
        <w:pStyle w:val="ListParagraph"/>
        <w:numPr>
          <w:ilvl w:val="0"/>
          <w:numId w:val="1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515</w:t>
      </w:r>
    </w:p>
    <w:p w14:paraId="6CF89887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54. Chứng minh định lý thuận, đảo của đường phân giác trong tam giác </w:t>
      </w:r>
      <w:r w:rsidRPr="00F1551D">
        <w:rPr>
          <w:color w:val="6666FF"/>
          <w:szCs w:val="24"/>
        </w:rPr>
        <w:tab/>
        <w:t>515</w:t>
      </w:r>
    </w:p>
    <w:p w14:paraId="1800714D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55. Dựng hình theo yêu cầu của bài toán .</w:t>
      </w:r>
      <w:r w:rsidRPr="00F1551D">
        <w:rPr>
          <w:color w:val="6666FF"/>
          <w:szCs w:val="24"/>
        </w:rPr>
        <w:tab/>
        <w:t>515</w:t>
      </w:r>
    </w:p>
    <w:p w14:paraId="64074CFE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lastRenderedPageBreak/>
        <w:tab/>
        <w:t xml:space="preserve">. Dạng 56. Tính số đo góc </w:t>
      </w:r>
      <w:r w:rsidRPr="00F1551D">
        <w:rPr>
          <w:color w:val="6666FF"/>
          <w:szCs w:val="24"/>
        </w:rPr>
        <w:tab/>
        <w:t>516</w:t>
      </w:r>
    </w:p>
    <w:p w14:paraId="0721AB0E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57. Chứng minh các yếu tố bằng nhau (góc, độ dài) </w:t>
      </w:r>
      <w:r w:rsidRPr="00F1551D">
        <w:rPr>
          <w:color w:val="6666FF"/>
          <w:szCs w:val="24"/>
        </w:rPr>
        <w:tab/>
        <w:t>518</w:t>
      </w:r>
    </w:p>
    <w:p w14:paraId="31ABF87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58. Chứng minh các điểm thẳng hàng </w:t>
      </w:r>
      <w:r w:rsidRPr="00F1551D">
        <w:rPr>
          <w:color w:val="6666FF"/>
          <w:szCs w:val="24"/>
        </w:rPr>
        <w:tab/>
        <w:t>518</w:t>
      </w:r>
    </w:p>
    <w:p w14:paraId="2D672EBE" w14:textId="77777777" w:rsidR="0019219E" w:rsidRPr="00F1551D" w:rsidRDefault="0019219E" w:rsidP="0019219E">
      <w:pPr>
        <w:pStyle w:val="ListParagraph"/>
        <w:numPr>
          <w:ilvl w:val="0"/>
          <w:numId w:val="1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519</w:t>
      </w:r>
    </w:p>
    <w:p w14:paraId="6A78F621" w14:textId="77777777" w:rsidR="0019219E" w:rsidRPr="00F1551D" w:rsidRDefault="0019219E" w:rsidP="0019219E">
      <w:pPr>
        <w:tabs>
          <w:tab w:val="left" w:pos="0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7. Tính chất đường trung trực của một đoạn thẳng </w:t>
      </w:r>
      <w:r w:rsidRPr="00F1551D">
        <w:rPr>
          <w:color w:val="6666FF"/>
          <w:szCs w:val="24"/>
        </w:rPr>
        <w:tab/>
        <w:t>523</w:t>
      </w:r>
    </w:p>
    <w:p w14:paraId="3D87384A" w14:textId="77777777" w:rsidR="0019219E" w:rsidRPr="00F1551D" w:rsidRDefault="0019219E" w:rsidP="0019219E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523</w:t>
      </w:r>
    </w:p>
    <w:p w14:paraId="078742BB" w14:textId="77777777" w:rsidR="0019219E" w:rsidRPr="00F1551D" w:rsidRDefault="0019219E" w:rsidP="0019219E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524</w:t>
      </w:r>
    </w:p>
    <w:p w14:paraId="6B17BD39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59. Tính độ dài đoạn thẳng, chứng minh hai đoạn thẳng bằng nhau </w:t>
      </w:r>
      <w:r w:rsidRPr="00F1551D">
        <w:rPr>
          <w:color w:val="6666FF"/>
          <w:szCs w:val="24"/>
        </w:rPr>
        <w:tab/>
        <w:t>524</w:t>
      </w:r>
    </w:p>
    <w:p w14:paraId="08C323E1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60. Tính số đo góc </w:t>
      </w:r>
      <w:r w:rsidRPr="00F1551D">
        <w:rPr>
          <w:color w:val="6666FF"/>
          <w:szCs w:val="24"/>
        </w:rPr>
        <w:tab/>
        <w:t>525</w:t>
      </w:r>
    </w:p>
    <w:p w14:paraId="41441F11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61. Chứng minh một điểm thuộc đường trung trực của đoạn thẳng</w:t>
      </w:r>
      <w:r w:rsidRPr="00F1551D">
        <w:rPr>
          <w:color w:val="6666FF"/>
          <w:szCs w:val="24"/>
        </w:rPr>
        <w:tab/>
        <w:t>527</w:t>
      </w:r>
    </w:p>
    <w:p w14:paraId="6D68AF15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62. Chứng minh một đường thẳng là trung trực của đoạn thẳng</w:t>
      </w:r>
      <w:r w:rsidRPr="00F1551D">
        <w:rPr>
          <w:color w:val="6666FF"/>
          <w:szCs w:val="24"/>
        </w:rPr>
        <w:tab/>
        <w:t>528</w:t>
      </w:r>
    </w:p>
    <w:p w14:paraId="6411A5A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63. Vận dụng tính chất đường trung trực của đoạn thẳng để chứng minh các bài toán liên </w:t>
      </w:r>
    </w:p>
    <w:p w14:paraId="140CB63C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quan</w:t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  <w:t>529</w:t>
      </w:r>
    </w:p>
    <w:p w14:paraId="46B7E8F9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64. Bài toán tìm giá trị nhỏ nhất</w:t>
      </w:r>
      <w:r w:rsidRPr="00F1551D">
        <w:rPr>
          <w:color w:val="6666FF"/>
          <w:szCs w:val="24"/>
        </w:rPr>
        <w:tab/>
        <w:t>530</w:t>
      </w:r>
    </w:p>
    <w:p w14:paraId="187175BF" w14:textId="77777777" w:rsidR="0019219E" w:rsidRPr="00F1551D" w:rsidRDefault="0019219E" w:rsidP="0019219E">
      <w:pPr>
        <w:pStyle w:val="ListParagraph"/>
        <w:numPr>
          <w:ilvl w:val="0"/>
          <w:numId w:val="17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531</w:t>
      </w:r>
    </w:p>
    <w:p w14:paraId="53BED955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>8. Tính chất ba đường trung trực của tam giác</w:t>
      </w:r>
      <w:r w:rsidRPr="00F1551D">
        <w:rPr>
          <w:color w:val="6666FF"/>
          <w:szCs w:val="24"/>
        </w:rPr>
        <w:tab/>
        <w:t>535</w:t>
      </w:r>
    </w:p>
    <w:p w14:paraId="5BA46D84" w14:textId="77777777" w:rsidR="0019219E" w:rsidRPr="00F1551D" w:rsidRDefault="0019219E" w:rsidP="0019219E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535</w:t>
      </w:r>
    </w:p>
    <w:p w14:paraId="4E0A4069" w14:textId="77777777" w:rsidR="0019219E" w:rsidRPr="00F1551D" w:rsidRDefault="0019219E" w:rsidP="0019219E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535</w:t>
      </w:r>
    </w:p>
    <w:p w14:paraId="7A55E5B7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65. Chứng minh định lí </w:t>
      </w:r>
      <w:r w:rsidRPr="00F1551D">
        <w:rPr>
          <w:color w:val="6666FF"/>
          <w:szCs w:val="24"/>
        </w:rPr>
        <w:tab/>
        <w:t>535</w:t>
      </w:r>
    </w:p>
    <w:p w14:paraId="4C5A9B0F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66. Dựng hình .</w:t>
      </w:r>
      <w:r w:rsidRPr="00F1551D">
        <w:rPr>
          <w:color w:val="6666FF"/>
          <w:szCs w:val="24"/>
        </w:rPr>
        <w:tab/>
        <w:t>536</w:t>
      </w:r>
    </w:p>
    <w:p w14:paraId="4AFB78C6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67. Chứng minh các đoạn thẳng bằng nhau</w:t>
      </w:r>
      <w:r w:rsidRPr="00F1551D">
        <w:rPr>
          <w:color w:val="6666FF"/>
          <w:szCs w:val="24"/>
        </w:rPr>
        <w:tab/>
        <w:t>537</w:t>
      </w:r>
    </w:p>
    <w:p w14:paraId="2C55141B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68. Tính số đo góc </w:t>
      </w:r>
      <w:r w:rsidRPr="00F1551D">
        <w:rPr>
          <w:color w:val="6666FF"/>
          <w:szCs w:val="24"/>
        </w:rPr>
        <w:tab/>
        <w:t>538</w:t>
      </w:r>
    </w:p>
    <w:p w14:paraId="56F110EC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69. Sử dụng tính chất ba đường trung trực để chứng minh một tính chất khác </w:t>
      </w:r>
      <w:r w:rsidRPr="00F1551D">
        <w:rPr>
          <w:color w:val="6666FF"/>
          <w:szCs w:val="24"/>
        </w:rPr>
        <w:tab/>
        <w:t>539</w:t>
      </w:r>
    </w:p>
    <w:p w14:paraId="792301A7" w14:textId="77777777" w:rsidR="0019219E" w:rsidRPr="00F1551D" w:rsidRDefault="0019219E" w:rsidP="0019219E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540</w:t>
      </w:r>
    </w:p>
    <w:p w14:paraId="4F034E4A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9. Tính chất ba đường cao của tam giác </w:t>
      </w:r>
      <w:r w:rsidRPr="00F1551D">
        <w:rPr>
          <w:color w:val="6666FF"/>
          <w:szCs w:val="24"/>
        </w:rPr>
        <w:tab/>
        <w:t>543</w:t>
      </w:r>
    </w:p>
    <w:p w14:paraId="4CDF5901" w14:textId="77777777" w:rsidR="0019219E" w:rsidRPr="00F1551D" w:rsidRDefault="0019219E" w:rsidP="0019219E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543</w:t>
      </w:r>
    </w:p>
    <w:p w14:paraId="2F665953" w14:textId="77777777" w:rsidR="0019219E" w:rsidRPr="00F1551D" w:rsidRDefault="0019219E" w:rsidP="0019219E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  <w:t>543</w:t>
      </w:r>
    </w:p>
    <w:p w14:paraId="047D9674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70. Chứng minh định lí</w:t>
      </w:r>
      <w:r w:rsidRPr="00F1551D">
        <w:rPr>
          <w:color w:val="6666FF"/>
          <w:szCs w:val="24"/>
        </w:rPr>
        <w:tab/>
        <w:t>543</w:t>
      </w:r>
    </w:p>
    <w:p w14:paraId="610196B0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71. Xác định trực tâm của một tam giác</w:t>
      </w:r>
      <w:r w:rsidRPr="00F1551D">
        <w:rPr>
          <w:color w:val="6666FF"/>
          <w:szCs w:val="24"/>
        </w:rPr>
        <w:tab/>
        <w:t>544</w:t>
      </w:r>
    </w:p>
    <w:p w14:paraId="14FEC0C5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72. Chứng minh hai đường thẳng vuông góc</w:t>
      </w:r>
      <w:r w:rsidRPr="00F1551D">
        <w:rPr>
          <w:color w:val="6666FF"/>
          <w:szCs w:val="24"/>
        </w:rPr>
        <w:tab/>
        <w:t>545</w:t>
      </w:r>
    </w:p>
    <w:p w14:paraId="0C360F73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73. Chứng minh ba đường thẳng đồng quy</w:t>
      </w:r>
      <w:r w:rsidRPr="00F1551D">
        <w:rPr>
          <w:color w:val="6666FF"/>
          <w:szCs w:val="24"/>
        </w:rPr>
        <w:tab/>
        <w:t>547</w:t>
      </w:r>
    </w:p>
    <w:p w14:paraId="10FB6601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lastRenderedPageBreak/>
        <w:t xml:space="preserve">. Dạng 74. Vận dụng tính chất ba đường cao của tam giác để chứng minh một tính chất hình học  </w:t>
      </w:r>
    </w:p>
    <w:p w14:paraId="1784E2D2" w14:textId="77777777" w:rsidR="0019219E" w:rsidRPr="002D0475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F1551D">
        <w:rPr>
          <w:color w:val="6666FF"/>
          <w:szCs w:val="24"/>
        </w:rPr>
        <w:t>khác</w:t>
      </w:r>
      <w:r w:rsidRPr="002D0475">
        <w:rPr>
          <w:szCs w:val="24"/>
        </w:rPr>
        <w:tab/>
        <w:t>……………………………………………………………………………………………548</w:t>
      </w:r>
    </w:p>
    <w:p w14:paraId="5FFE5D71" w14:textId="77777777" w:rsidR="0019219E" w:rsidRPr="00F1551D" w:rsidRDefault="0019219E" w:rsidP="0019219E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  <w:t>549</w:t>
      </w:r>
    </w:p>
    <w:p w14:paraId="3C539902" w14:textId="77777777" w:rsidR="0019219E" w:rsidRPr="00F1551D" w:rsidRDefault="0019219E" w:rsidP="0019219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10. Ôn tập chương 3 </w:t>
      </w:r>
      <w:r w:rsidRPr="00F1551D">
        <w:rPr>
          <w:color w:val="6666FF"/>
          <w:szCs w:val="24"/>
        </w:rPr>
        <w:tab/>
        <w:t xml:space="preserve"> 553</w:t>
      </w:r>
    </w:p>
    <w:p w14:paraId="6E21BD36" w14:textId="77777777" w:rsidR="0019219E" w:rsidRPr="00F1551D" w:rsidRDefault="0019219E" w:rsidP="0019219E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  <w:t>553</w:t>
      </w:r>
    </w:p>
    <w:p w14:paraId="00C84959" w14:textId="3FEBE9B7" w:rsidR="0019219E" w:rsidRPr="0019219E" w:rsidRDefault="0019219E" w:rsidP="0019219E">
      <w:pPr>
        <w:pStyle w:val="ListParagraph"/>
        <w:numPr>
          <w:ilvl w:val="0"/>
          <w:numId w:val="20"/>
        </w:numPr>
        <w:tabs>
          <w:tab w:val="left" w:pos="284"/>
          <w:tab w:val="left" w:leader="dot" w:pos="851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19219E">
        <w:rPr>
          <w:color w:val="CC3300"/>
          <w:szCs w:val="24"/>
        </w:rPr>
        <w:t xml:space="preserve">Bài tập </w:t>
      </w:r>
      <w:r w:rsidRPr="0019219E">
        <w:rPr>
          <w:color w:val="CC3300"/>
          <w:szCs w:val="24"/>
        </w:rPr>
        <w:tab/>
        <w:t>553</w:t>
      </w:r>
    </w:p>
    <w:p w14:paraId="442E8096" w14:textId="719AEF4D" w:rsidR="00415906" w:rsidRDefault="00415906"/>
    <w:sectPr w:rsidR="004159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15BE"/>
    <w:multiLevelType w:val="hybridMultilevel"/>
    <w:tmpl w:val="9A40014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44622D1"/>
    <w:multiLevelType w:val="hybridMultilevel"/>
    <w:tmpl w:val="ED34784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47F25F4"/>
    <w:multiLevelType w:val="hybridMultilevel"/>
    <w:tmpl w:val="5E30EF28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07C11663"/>
    <w:multiLevelType w:val="hybridMultilevel"/>
    <w:tmpl w:val="11C8970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0B3C27E2"/>
    <w:multiLevelType w:val="hybridMultilevel"/>
    <w:tmpl w:val="79BA773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118E2C10"/>
    <w:multiLevelType w:val="hybridMultilevel"/>
    <w:tmpl w:val="212E2D7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1F768E4"/>
    <w:multiLevelType w:val="hybridMultilevel"/>
    <w:tmpl w:val="3B769208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2102305"/>
    <w:multiLevelType w:val="hybridMultilevel"/>
    <w:tmpl w:val="6AB29B5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17763880"/>
    <w:multiLevelType w:val="hybridMultilevel"/>
    <w:tmpl w:val="6CF46CBE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1B345D27"/>
    <w:multiLevelType w:val="hybridMultilevel"/>
    <w:tmpl w:val="18F4C9D6"/>
    <w:lvl w:ilvl="0" w:tplc="B12A2EC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1CE126D3"/>
    <w:multiLevelType w:val="hybridMultilevel"/>
    <w:tmpl w:val="4BFC60DA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1CF93790"/>
    <w:multiLevelType w:val="hybridMultilevel"/>
    <w:tmpl w:val="B29ECF5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27AA5C6B"/>
    <w:multiLevelType w:val="hybridMultilevel"/>
    <w:tmpl w:val="66C04960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 w15:restartNumberingAfterBreak="0">
    <w:nsid w:val="293B78BB"/>
    <w:multiLevelType w:val="hybridMultilevel"/>
    <w:tmpl w:val="DFF441F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 w15:restartNumberingAfterBreak="0">
    <w:nsid w:val="2AA37992"/>
    <w:multiLevelType w:val="hybridMultilevel"/>
    <w:tmpl w:val="515247C0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2B994653"/>
    <w:multiLevelType w:val="hybridMultilevel"/>
    <w:tmpl w:val="428664A4"/>
    <w:lvl w:ilvl="0" w:tplc="43CC35A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 w15:restartNumberingAfterBreak="0">
    <w:nsid w:val="2E4B396C"/>
    <w:multiLevelType w:val="hybridMultilevel"/>
    <w:tmpl w:val="5EA2D01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87199"/>
    <w:multiLevelType w:val="hybridMultilevel"/>
    <w:tmpl w:val="77BE202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24F28"/>
    <w:multiLevelType w:val="hybridMultilevel"/>
    <w:tmpl w:val="D0840BE2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37A32590"/>
    <w:multiLevelType w:val="hybridMultilevel"/>
    <w:tmpl w:val="8FDA01DE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37A61540"/>
    <w:multiLevelType w:val="hybridMultilevel"/>
    <w:tmpl w:val="C61CC04C"/>
    <w:lvl w:ilvl="0" w:tplc="DF3A5B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13D64"/>
    <w:multiLevelType w:val="hybridMultilevel"/>
    <w:tmpl w:val="D352920E"/>
    <w:lvl w:ilvl="0" w:tplc="EFEAAB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B10CF"/>
    <w:multiLevelType w:val="hybridMultilevel"/>
    <w:tmpl w:val="2CD668FE"/>
    <w:lvl w:ilvl="0" w:tplc="35C2BC4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3CDB5901"/>
    <w:multiLevelType w:val="hybridMultilevel"/>
    <w:tmpl w:val="AB405320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557B4"/>
    <w:multiLevelType w:val="hybridMultilevel"/>
    <w:tmpl w:val="D8A27A3A"/>
    <w:lvl w:ilvl="0" w:tplc="E7C636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 w15:restartNumberingAfterBreak="0">
    <w:nsid w:val="3EB15935"/>
    <w:multiLevelType w:val="hybridMultilevel"/>
    <w:tmpl w:val="212296E2"/>
    <w:lvl w:ilvl="0" w:tplc="4A4CA6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9278E"/>
    <w:multiLevelType w:val="hybridMultilevel"/>
    <w:tmpl w:val="60B475C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43E209ED"/>
    <w:multiLevelType w:val="hybridMultilevel"/>
    <w:tmpl w:val="F370B2D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45ED6349"/>
    <w:multiLevelType w:val="hybridMultilevel"/>
    <w:tmpl w:val="534CF852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5751A"/>
    <w:multiLevelType w:val="hybridMultilevel"/>
    <w:tmpl w:val="6C880C9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46B83E2E"/>
    <w:multiLevelType w:val="hybridMultilevel"/>
    <w:tmpl w:val="4C408D7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 w15:restartNumberingAfterBreak="0">
    <w:nsid w:val="52E26AC2"/>
    <w:multiLevelType w:val="hybridMultilevel"/>
    <w:tmpl w:val="DCAAF5A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30D5523"/>
    <w:multiLevelType w:val="hybridMultilevel"/>
    <w:tmpl w:val="B8D8C12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5340732C"/>
    <w:multiLevelType w:val="hybridMultilevel"/>
    <w:tmpl w:val="6E10D33C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8683D"/>
    <w:multiLevelType w:val="hybridMultilevel"/>
    <w:tmpl w:val="5C78C0C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5" w15:restartNumberingAfterBreak="0">
    <w:nsid w:val="559158D4"/>
    <w:multiLevelType w:val="hybridMultilevel"/>
    <w:tmpl w:val="E8081DA8"/>
    <w:lvl w:ilvl="0" w:tplc="442819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1F2A74"/>
    <w:multiLevelType w:val="hybridMultilevel"/>
    <w:tmpl w:val="D77AF846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59821AB9"/>
    <w:multiLevelType w:val="hybridMultilevel"/>
    <w:tmpl w:val="A740CA9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5BB85B15"/>
    <w:multiLevelType w:val="hybridMultilevel"/>
    <w:tmpl w:val="1382B5B8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55FD5"/>
    <w:multiLevelType w:val="hybridMultilevel"/>
    <w:tmpl w:val="619274B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0" w15:restartNumberingAfterBreak="0">
    <w:nsid w:val="62274C61"/>
    <w:multiLevelType w:val="hybridMultilevel"/>
    <w:tmpl w:val="D64CE30A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1" w15:restartNumberingAfterBreak="0">
    <w:nsid w:val="64264960"/>
    <w:multiLevelType w:val="hybridMultilevel"/>
    <w:tmpl w:val="53CC445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2" w15:restartNumberingAfterBreak="0">
    <w:nsid w:val="64DC1000"/>
    <w:multiLevelType w:val="hybridMultilevel"/>
    <w:tmpl w:val="2B30589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3" w15:restartNumberingAfterBreak="0">
    <w:nsid w:val="6A4D4B84"/>
    <w:multiLevelType w:val="hybridMultilevel"/>
    <w:tmpl w:val="7BC48FE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4" w15:restartNumberingAfterBreak="0">
    <w:nsid w:val="739749CB"/>
    <w:multiLevelType w:val="hybridMultilevel"/>
    <w:tmpl w:val="80F0E55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5" w15:restartNumberingAfterBreak="0">
    <w:nsid w:val="73DE61CC"/>
    <w:multiLevelType w:val="hybridMultilevel"/>
    <w:tmpl w:val="51440AF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 w15:restartNumberingAfterBreak="0">
    <w:nsid w:val="7540632E"/>
    <w:multiLevelType w:val="hybridMultilevel"/>
    <w:tmpl w:val="3FDAE99E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F94C1D"/>
    <w:multiLevelType w:val="hybridMultilevel"/>
    <w:tmpl w:val="4F1E84F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8" w15:restartNumberingAfterBreak="0">
    <w:nsid w:val="7CBB6730"/>
    <w:multiLevelType w:val="hybridMultilevel"/>
    <w:tmpl w:val="C354F11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9" w15:restartNumberingAfterBreak="0">
    <w:nsid w:val="7DBE36E2"/>
    <w:multiLevelType w:val="hybridMultilevel"/>
    <w:tmpl w:val="50C6285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0" w15:restartNumberingAfterBreak="0">
    <w:nsid w:val="7F8279B9"/>
    <w:multiLevelType w:val="hybridMultilevel"/>
    <w:tmpl w:val="18167E3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6"/>
  </w:num>
  <w:num w:numId="4">
    <w:abstractNumId w:val="12"/>
  </w:num>
  <w:num w:numId="5">
    <w:abstractNumId w:val="15"/>
  </w:num>
  <w:num w:numId="6">
    <w:abstractNumId w:val="49"/>
  </w:num>
  <w:num w:numId="7">
    <w:abstractNumId w:val="2"/>
  </w:num>
  <w:num w:numId="8">
    <w:abstractNumId w:val="0"/>
  </w:num>
  <w:num w:numId="9">
    <w:abstractNumId w:val="45"/>
  </w:num>
  <w:num w:numId="10">
    <w:abstractNumId w:val="22"/>
  </w:num>
  <w:num w:numId="11">
    <w:abstractNumId w:val="24"/>
  </w:num>
  <w:num w:numId="12">
    <w:abstractNumId w:val="18"/>
  </w:num>
  <w:num w:numId="13">
    <w:abstractNumId w:val="40"/>
  </w:num>
  <w:num w:numId="14">
    <w:abstractNumId w:val="8"/>
  </w:num>
  <w:num w:numId="15">
    <w:abstractNumId w:val="19"/>
  </w:num>
  <w:num w:numId="16">
    <w:abstractNumId w:val="10"/>
  </w:num>
  <w:num w:numId="17">
    <w:abstractNumId w:val="25"/>
  </w:num>
  <w:num w:numId="18">
    <w:abstractNumId w:val="20"/>
  </w:num>
  <w:num w:numId="19">
    <w:abstractNumId w:val="17"/>
  </w:num>
  <w:num w:numId="20">
    <w:abstractNumId w:val="28"/>
  </w:num>
  <w:num w:numId="21">
    <w:abstractNumId w:val="38"/>
  </w:num>
  <w:num w:numId="22">
    <w:abstractNumId w:val="16"/>
  </w:num>
  <w:num w:numId="23">
    <w:abstractNumId w:val="50"/>
  </w:num>
  <w:num w:numId="24">
    <w:abstractNumId w:val="21"/>
  </w:num>
  <w:num w:numId="25">
    <w:abstractNumId w:val="35"/>
  </w:num>
  <w:num w:numId="26">
    <w:abstractNumId w:val="48"/>
  </w:num>
  <w:num w:numId="27">
    <w:abstractNumId w:val="7"/>
  </w:num>
  <w:num w:numId="28">
    <w:abstractNumId w:val="44"/>
  </w:num>
  <w:num w:numId="29">
    <w:abstractNumId w:val="47"/>
  </w:num>
  <w:num w:numId="30">
    <w:abstractNumId w:val="46"/>
  </w:num>
  <w:num w:numId="31">
    <w:abstractNumId w:val="1"/>
  </w:num>
  <w:num w:numId="32">
    <w:abstractNumId w:val="43"/>
  </w:num>
  <w:num w:numId="33">
    <w:abstractNumId w:val="39"/>
  </w:num>
  <w:num w:numId="34">
    <w:abstractNumId w:val="5"/>
  </w:num>
  <w:num w:numId="35">
    <w:abstractNumId w:val="3"/>
  </w:num>
  <w:num w:numId="36">
    <w:abstractNumId w:val="14"/>
  </w:num>
  <w:num w:numId="37">
    <w:abstractNumId w:val="34"/>
  </w:num>
  <w:num w:numId="38">
    <w:abstractNumId w:val="13"/>
  </w:num>
  <w:num w:numId="39">
    <w:abstractNumId w:val="33"/>
  </w:num>
  <w:num w:numId="40">
    <w:abstractNumId w:val="42"/>
  </w:num>
  <w:num w:numId="41">
    <w:abstractNumId w:val="30"/>
  </w:num>
  <w:num w:numId="42">
    <w:abstractNumId w:val="27"/>
  </w:num>
  <w:num w:numId="43">
    <w:abstractNumId w:val="31"/>
  </w:num>
  <w:num w:numId="44">
    <w:abstractNumId w:val="26"/>
  </w:num>
  <w:num w:numId="45">
    <w:abstractNumId w:val="29"/>
  </w:num>
  <w:num w:numId="46">
    <w:abstractNumId w:val="37"/>
  </w:num>
  <w:num w:numId="47">
    <w:abstractNumId w:val="4"/>
  </w:num>
  <w:num w:numId="48">
    <w:abstractNumId w:val="23"/>
  </w:num>
  <w:num w:numId="49">
    <w:abstractNumId w:val="41"/>
  </w:num>
  <w:num w:numId="50">
    <w:abstractNumId w:val="32"/>
  </w:num>
  <w:num w:numId="51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19E"/>
    <w:rsid w:val="00106D40"/>
    <w:rsid w:val="0019219E"/>
    <w:rsid w:val="00415906"/>
    <w:rsid w:val="00B7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6EE3A"/>
  <w15:chartTrackingRefBased/>
  <w15:docId w15:val="{3D18E0F9-5895-45D1-8B1E-B0AFC033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19E"/>
    <w:pPr>
      <w:spacing w:after="0" w:line="240" w:lineRule="auto"/>
      <w:jc w:val="both"/>
    </w:pPr>
    <w:rPr>
      <w:rFonts w:cs="Times New Roman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9219E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9219E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2.wmf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image" Target="media/image9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2482</Words>
  <Characters>14151</Characters>
  <Application>Microsoft Office Word</Application>
  <DocSecurity>0</DocSecurity>
  <Lines>117</Lines>
  <Paragraphs>33</Paragraphs>
  <ScaleCrop>false</ScaleCrop>
  <Company/>
  <LinksUpToDate>false</LinksUpToDate>
  <CharactersWithSpaces>16600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Cao Cuong</dc:creator>
  <cp:keywords/>
  <dc:description/>
  <cp:lastModifiedBy>Huynh Cao Cuong</cp:lastModifiedBy>
  <cp:revision>1</cp:revision>
  <dcterms:created xsi:type="dcterms:W3CDTF">2021-07-19T00:21:00Z</dcterms:created>
  <dcterms:modified xsi:type="dcterms:W3CDTF">2021-07-19T00:22:00Z</dcterms:modified>
</cp:coreProperties>
</file>